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8B" w:rsidRDefault="00422663" w:rsidP="00F30623">
      <w:pPr>
        <w:snapToGrid w:val="0"/>
        <w:spacing w:beforeLines="0" w:before="0" w:line="240" w:lineRule="auto"/>
        <w:ind w:right="31" w:firstLine="281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 xml:space="preserve">　</w:t>
      </w:r>
      <w:r w:rsidR="00D956D6">
        <w:rPr>
          <w:b/>
          <w:sz w:val="28"/>
        </w:rPr>
        <w:t xml:space="preserve"> </w:t>
      </w:r>
      <w:r w:rsidR="00D909CD">
        <w:rPr>
          <w:b/>
          <w:sz w:val="28"/>
        </w:rPr>
        <w:t xml:space="preserve">Analysis of the </w:t>
      </w:r>
      <w:r w:rsidR="00EF5A2B">
        <w:rPr>
          <w:b/>
          <w:sz w:val="28"/>
        </w:rPr>
        <w:t>excited energy-</w:t>
      </w:r>
      <w:r w:rsidR="00D909CD">
        <w:rPr>
          <w:b/>
          <w:sz w:val="28"/>
        </w:rPr>
        <w:t>state</w:t>
      </w:r>
      <w:r w:rsidR="00EF5A2B">
        <w:rPr>
          <w:b/>
          <w:sz w:val="28"/>
        </w:rPr>
        <w:t>s</w:t>
      </w:r>
      <w:r w:rsidR="00EF5A2B" w:rsidRPr="00EF5A2B">
        <w:rPr>
          <w:b/>
          <w:sz w:val="28"/>
        </w:rPr>
        <w:t xml:space="preserve"> </w:t>
      </w:r>
      <w:r w:rsidR="00EF5A2B">
        <w:rPr>
          <w:b/>
          <w:sz w:val="28"/>
        </w:rPr>
        <w:t xml:space="preserve">of </w:t>
      </w:r>
      <w:r w:rsidR="00EF5A2B" w:rsidRPr="00332EBC">
        <w:rPr>
          <w:b/>
          <w:bCs/>
          <w:i/>
          <w:sz w:val="28"/>
        </w:rPr>
        <w:t>cis-</w:t>
      </w:r>
      <w:r w:rsidR="00EF5A2B" w:rsidRPr="00332EBC">
        <w:rPr>
          <w:b/>
          <w:bCs/>
          <w:sz w:val="28"/>
        </w:rPr>
        <w:t>β-Apo-8’-carotenal</w:t>
      </w:r>
      <w:r w:rsidR="00D909CD">
        <w:rPr>
          <w:b/>
          <w:sz w:val="28"/>
        </w:rPr>
        <w:t xml:space="preserve"> </w:t>
      </w:r>
      <w:r w:rsidR="00EF5A2B">
        <w:rPr>
          <w:b/>
          <w:sz w:val="28"/>
        </w:rPr>
        <w:t>using</w:t>
      </w:r>
      <w:r w:rsidR="00D909CD">
        <w:rPr>
          <w:b/>
          <w:sz w:val="28"/>
        </w:rPr>
        <w:t xml:space="preserve"> </w:t>
      </w:r>
      <w:r w:rsidR="00EF5A2B">
        <w:rPr>
          <w:b/>
          <w:sz w:val="28"/>
        </w:rPr>
        <w:br/>
      </w:r>
      <w:r w:rsidR="00D909CD">
        <w:rPr>
          <w:b/>
          <w:sz w:val="28"/>
        </w:rPr>
        <w:t>time-resolved absorption spectr</w:t>
      </w:r>
      <w:r w:rsidR="00EF5A2B">
        <w:rPr>
          <w:b/>
          <w:sz w:val="28"/>
        </w:rPr>
        <w:t>oscopy</w:t>
      </w:r>
    </w:p>
    <w:p w:rsidR="00E528A0" w:rsidRDefault="00E528A0" w:rsidP="003C3A22">
      <w:pPr>
        <w:spacing w:beforeLines="0" w:before="0" w:line="240" w:lineRule="auto"/>
        <w:ind w:right="31" w:firstLine="210"/>
        <w:jc w:val="center"/>
        <w:rPr>
          <w:color w:val="FF0000"/>
          <w:szCs w:val="22"/>
        </w:rPr>
      </w:pPr>
    </w:p>
    <w:p w:rsidR="000F33F0" w:rsidRDefault="008C7120" w:rsidP="003C3A22">
      <w:pPr>
        <w:spacing w:beforeLines="0" w:before="0" w:line="240" w:lineRule="auto"/>
        <w:ind w:right="31" w:firstLine="240"/>
        <w:jc w:val="center"/>
        <w:rPr>
          <w:sz w:val="24"/>
        </w:rPr>
      </w:pPr>
      <w:r>
        <w:rPr>
          <w:sz w:val="24"/>
        </w:rPr>
        <w:t>Kota Horiuchi</w:t>
      </w:r>
      <w:r>
        <w:rPr>
          <w:sz w:val="24"/>
          <w:vertAlign w:val="superscript"/>
        </w:rPr>
        <w:t>1</w:t>
      </w:r>
      <w:r>
        <w:rPr>
          <w:sz w:val="24"/>
        </w:rPr>
        <w:t>, Chiasa Uragami</w:t>
      </w:r>
      <w:r>
        <w:rPr>
          <w:sz w:val="24"/>
          <w:vertAlign w:val="superscript"/>
        </w:rPr>
        <w:t>1</w:t>
      </w:r>
      <w:r>
        <w:rPr>
          <w:sz w:val="24"/>
        </w:rPr>
        <w:t>, Taiki Inoue</w:t>
      </w:r>
      <w:r>
        <w:rPr>
          <w:sz w:val="24"/>
          <w:vertAlign w:val="superscript"/>
        </w:rPr>
        <w:t>1</w:t>
      </w:r>
      <w:r>
        <w:rPr>
          <w:sz w:val="24"/>
        </w:rPr>
        <w:t>, Nao Yukihira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, </w:t>
      </w:r>
    </w:p>
    <w:p w:rsidR="008C7120" w:rsidRDefault="008C7120" w:rsidP="003C3A22">
      <w:pPr>
        <w:spacing w:beforeLines="0" w:before="0" w:line="240" w:lineRule="auto"/>
        <w:ind w:right="31" w:firstLine="240"/>
        <w:jc w:val="center"/>
        <w:rPr>
          <w:sz w:val="24"/>
        </w:rPr>
      </w:pPr>
      <w:r>
        <w:rPr>
          <w:sz w:val="24"/>
        </w:rPr>
        <w:t xml:space="preserve">and </w:t>
      </w:r>
      <w:r w:rsidR="00F81EC2">
        <w:rPr>
          <w:sz w:val="24"/>
        </w:rPr>
        <w:t>Hideki Hashimoto</w:t>
      </w:r>
      <w:r w:rsidR="00DE634E" w:rsidRPr="00DE634E">
        <w:rPr>
          <w:sz w:val="24"/>
          <w:vertAlign w:val="superscript"/>
        </w:rPr>
        <w:t>1</w:t>
      </w:r>
      <w:r w:rsidR="003D7520">
        <w:rPr>
          <w:sz w:val="24"/>
          <w:vertAlign w:val="superscript"/>
        </w:rPr>
        <w:t>*</w:t>
      </w:r>
      <w:r w:rsidR="00DE634E">
        <w:rPr>
          <w:sz w:val="24"/>
        </w:rPr>
        <w:t xml:space="preserve"> </w:t>
      </w:r>
    </w:p>
    <w:p w:rsidR="00E528A0" w:rsidRDefault="008C7120" w:rsidP="00E528A0">
      <w:pPr>
        <w:spacing w:beforeLines="0" w:before="0" w:line="240" w:lineRule="auto"/>
        <w:ind w:right="31" w:firstLine="210"/>
        <w:jc w:val="center"/>
        <w:rPr>
          <w:color w:val="FF0000"/>
          <w:szCs w:val="22"/>
        </w:rPr>
      </w:pPr>
      <w:r w:rsidRPr="000406C5">
        <w:rPr>
          <w:color w:val="FF0000"/>
          <w:szCs w:val="22"/>
        </w:rPr>
        <w:t xml:space="preserve"> </w:t>
      </w:r>
    </w:p>
    <w:p w:rsidR="00F81EC2" w:rsidRDefault="00F81EC2" w:rsidP="00E528A0">
      <w:pPr>
        <w:spacing w:beforeLines="0" w:before="0" w:line="240" w:lineRule="auto"/>
        <w:ind w:right="31" w:firstLine="220"/>
        <w:jc w:val="center"/>
        <w:rPr>
          <w:i/>
          <w:sz w:val="22"/>
        </w:rPr>
      </w:pPr>
      <w:r w:rsidRPr="00004108">
        <w:rPr>
          <w:i/>
          <w:sz w:val="22"/>
          <w:vertAlign w:val="superscript"/>
        </w:rPr>
        <w:t>1</w:t>
      </w:r>
      <w:r w:rsidRPr="009B168E">
        <w:rPr>
          <w:i/>
          <w:sz w:val="22"/>
        </w:rPr>
        <w:t xml:space="preserve"> Department of Applied Chemistry for Environment, School of Science and Technology,</w:t>
      </w:r>
    </w:p>
    <w:p w:rsidR="00DE634E" w:rsidRDefault="00F81EC2" w:rsidP="00EF5A2B">
      <w:pPr>
        <w:spacing w:beforeLines="0" w:before="0" w:line="240" w:lineRule="auto"/>
        <w:ind w:right="31" w:firstLine="220"/>
        <w:jc w:val="center"/>
        <w:outlineLvl w:val="0"/>
        <w:rPr>
          <w:i/>
          <w:sz w:val="24"/>
        </w:rPr>
      </w:pPr>
      <w:r w:rsidRPr="009B168E">
        <w:rPr>
          <w:i/>
          <w:sz w:val="22"/>
        </w:rPr>
        <w:t>Kwansei Gakuin University, 2-1 Gakuen, Sanda, Hyogo 669-133</w:t>
      </w:r>
      <w:r w:rsidR="00EF5A2B">
        <w:rPr>
          <w:i/>
          <w:sz w:val="22"/>
        </w:rPr>
        <w:t>7</w:t>
      </w:r>
      <w:r w:rsidRPr="009B168E">
        <w:rPr>
          <w:i/>
          <w:sz w:val="22"/>
        </w:rPr>
        <w:t>, Japan.</w:t>
      </w:r>
    </w:p>
    <w:p w:rsidR="008D1C74" w:rsidRDefault="008C7120" w:rsidP="003C3A22">
      <w:pPr>
        <w:spacing w:beforeLines="0" w:before="0" w:line="240" w:lineRule="auto"/>
        <w:ind w:leftChars="300" w:left="629" w:rightChars="250" w:right="524" w:firstLine="210"/>
        <w:jc w:val="center"/>
        <w:rPr>
          <w:color w:val="FF0000"/>
          <w:szCs w:val="22"/>
        </w:rPr>
      </w:pPr>
      <w:r w:rsidRPr="000406C5">
        <w:rPr>
          <w:color w:val="FF0000"/>
          <w:szCs w:val="22"/>
        </w:rPr>
        <w:t xml:space="preserve"> </w:t>
      </w:r>
    </w:p>
    <w:p w:rsidR="00E528A0" w:rsidRPr="000406C5" w:rsidRDefault="00E528A0" w:rsidP="003C3A22">
      <w:pPr>
        <w:spacing w:beforeLines="0" w:before="0" w:line="240" w:lineRule="auto"/>
        <w:ind w:leftChars="300" w:left="629" w:rightChars="250" w:right="524" w:firstLine="210"/>
        <w:jc w:val="center"/>
        <w:rPr>
          <w:color w:val="FF0000"/>
          <w:szCs w:val="22"/>
        </w:rPr>
      </w:pPr>
    </w:p>
    <w:p w:rsidR="00E626A4" w:rsidRDefault="00E626A4" w:rsidP="00E626A4">
      <w:pPr>
        <w:spacing w:before="145" w:line="240" w:lineRule="auto"/>
        <w:ind w:right="31" w:firstLineChars="0" w:firstLine="0"/>
        <w:rPr>
          <w:b/>
        </w:rPr>
      </w:pPr>
      <w:r>
        <w:rPr>
          <w:b/>
        </w:rPr>
        <w:t xml:space="preserve">1. </w:t>
      </w:r>
      <w:r w:rsidR="00E528A0" w:rsidRPr="002D7B5E">
        <w:rPr>
          <w:b/>
        </w:rPr>
        <w:t>Introduction</w:t>
      </w:r>
      <w:r w:rsidR="00E528A0" w:rsidRPr="002D7B5E">
        <w:rPr>
          <w:rFonts w:hint="eastAsia"/>
          <w:b/>
        </w:rPr>
        <w:t xml:space="preserve">　</w:t>
      </w:r>
    </w:p>
    <w:p w:rsidR="00E528A0" w:rsidRPr="002D7B5E" w:rsidRDefault="00E626A4" w:rsidP="00E626A4">
      <w:pPr>
        <w:spacing w:before="145" w:line="240" w:lineRule="auto"/>
        <w:ind w:right="31" w:firstLineChars="200" w:firstLine="419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2613660</wp:posOffset>
                </wp:positionV>
                <wp:extent cx="1874520" cy="2243455"/>
                <wp:effectExtent l="0" t="0" r="5080" b="4445"/>
                <wp:wrapSquare wrapText="bothSides"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2243455"/>
                          <a:chOff x="0" y="0"/>
                          <a:chExt cx="1874520" cy="2243498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5633"/>
                            <a:ext cx="1874520" cy="196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632" y="0"/>
                            <a:ext cx="9950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0033" w:rsidRPr="00461F40" w:rsidRDefault="00EF0033" w:rsidP="00EF0033">
                              <w:pPr>
                                <w:spacing w:before="145"/>
                                <w:ind w:right="31" w:firstLine="140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461F40">
                                <w:rPr>
                                  <w:sz w:val="14"/>
                                </w:rPr>
                                <w:t>S</w:t>
                              </w:r>
                              <w:r w:rsidRPr="00461F40">
                                <w:rPr>
                                  <w:sz w:val="14"/>
                                  <w:vertAlign w:val="subscript"/>
                                </w:rPr>
                                <w:t>1</w:t>
                              </w:r>
                              <w:r w:rsidRPr="00461F40">
                                <w:rPr>
                                  <w:sz w:val="14"/>
                                </w:rPr>
                                <w:t>→S</w:t>
                              </w:r>
                              <w:r w:rsidRPr="00461F40">
                                <w:rPr>
                                  <w:sz w:val="14"/>
                                  <w:vertAlign w:val="subscript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transition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 flipH="1">
                            <a:off x="358760" y="196880"/>
                            <a:ext cx="92710" cy="6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 flipH="1">
                            <a:off x="1115656" y="201256"/>
                            <a:ext cx="263620" cy="110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下矢印 19"/>
                        <wps:cNvSpPr/>
                        <wps:spPr>
                          <a:xfrm>
                            <a:off x="336884" y="196880"/>
                            <a:ext cx="45085" cy="88900"/>
                          </a:xfrm>
                          <a:prstGeom prst="downArrow">
                            <a:avLst>
                              <a:gd name="adj1" fmla="val 16198"/>
                              <a:gd name="adj2" fmla="val 49999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下矢印 20"/>
                        <wps:cNvSpPr/>
                        <wps:spPr>
                          <a:xfrm>
                            <a:off x="1356287" y="201256"/>
                            <a:ext cx="45085" cy="86360"/>
                          </a:xfrm>
                          <a:prstGeom prst="downArrow">
                            <a:avLst>
                              <a:gd name="adj1" fmla="val 16198"/>
                              <a:gd name="adj2" fmla="val 49999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328.75pt;margin-top:205.8pt;width:147.6pt;height:176.65pt;z-index:251670528" coordsize="18745,224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v6jBLgYAAEwWAAAOAAAAZHJzL2Uyb0RvYy54bWzsWFuL20YUfi/0Pwi9&#13;&#10;byzJki2beIPj3aSBbbJkU/I8lka2GmlGHY3X3pa+rKEU2ry20BQKfS2lgRTaQqE/Rg35Gz1nRhd7&#13;&#10;bXe3IQ2lrGG1c59z+c53jnTz1iJNjFMq8pizgWnfsEyDsoCHMZsMzA8e3dnzTSOXhIUk4YwOzDOa&#13;&#10;m7f2333n5jzrU4dPeRJSYcAhLO/Ps4E5lTLrt1p5MKUpyW/wjDKYjLhIiYSumLRCQeZwepq0HMvq&#13;&#10;tOZchJngAc1zGD3Qk+a+Oj+KaCAfRFFOpZEMTJBNqqdQzzE+W/s3SX8iSDaNg1IM8hpSpCRmcGl9&#13;&#10;1AGRxJiJeOOoNA4Ez3kkbwQ8bfEoigOqdABtbOuCNncFn2VKl0l/PslqM4FpL9jptY8N7p8eCyMO&#13;&#10;B6ZjGoyk4KLi/Hmx/KFY/l4sv3755VeGg0aaZ5M+rL0rspPsWJQDE91DvReRSPE/aGQslHnPavPS&#13;&#10;hTQCGLT9rus54IUA5hzHbbuepx0QTMFLG/uC6eHOnT0fd7aqi1soXy1OFgd9+CvtBa0Ne12OK9gl&#13;&#10;Z4Ka5SHplc5IiXgyy/bAtRmR8ThOYnmmYApORKHY6XEcHAvdaUzfrUz/8tkLo4uK4WKc16sJanPE&#13;&#10;gye5wfhoStiEDvMMsA02VWZYX97C7tpV4yTO7sRJgh7CdqkUxMEFHG2xi8boAQ9mKWVSB52gCejH&#13;&#10;WT6Ns9w0RJ+mYwoYEvdCG9wLAS8BSJmImVRRAQg4yiXejlhQcfGJ4w8tq+fc3ht51mjPtbqHe8Oe&#13;&#10;293rWodd13J9e2SPPsXdttuf5RTUJ8lBFpeiw+iG8FuDoKQLHV4qTI1ToshA4wcEUjiqRARIoYVQ&#13;&#10;1lwED8HIsA7aUlAZTLEZgSHLcVhcTyirN4ZGH+QQKsZ4/j4PwRpkJrkyxtZQcbpep93W0YA22ogX&#13;&#10;u9fp+h0VLzXqARcil3cpTw1sgP1BXHUHOQV7awWrJSg644gCpVDC1gbgTBxRSqDYZRO0wNgHbs4r&#13;&#10;0EDvapZHZt7GaidTklGQEo9tYqBXxUCx/Kw4/7E4/61Yfm4Uy2+L5bI4/wn6FRGpXchChlzc5sgr&#13;&#10;SuU8uxAhQvD5lJIQxNVRUl6IW/XtV/KP41qdNpDjJp/1ep7leprO2rbbdt6kd4z5wOx5cOSam0g/&#13;&#10;jSUkzCROB6Zv4U9jBhU9ZKFyrSRxotuVV1Fz7VVsycV4AQuxOebhGRhScAAPEDMkcmhMufjYNOaQ&#13;&#10;FAdm/tGMIAsm9xjYsWe7LmZR1XG9LpK5WJ0Zr84QFsBRA1Oahm6OpMq8WqMhxEMUK5A2kgDssANo&#13;&#10;e0uwszsV7l49+/nVL98U5y+K5VMFuD8MmCztBDgdsTLvVabUuceIgC3eq0BYpr+253c7YBvADMSt&#13;&#10;75dOqgK753RtmMU02GlfApokZhgspL8jpHUc5zyJw4rhVfFER4nQTCcXGv7AVc2q7cjI5VlC8bKE&#13;&#10;PaQRlAVNdGFB1pxJggCSQXWuWo3bNDWWGy0dln+3sVyPW6kq1upbr7C53qFu5kzWm9OYcbHt9sYU&#13;&#10;kV5f4q3Uu8EhuP1tA7EuArYBURUFKN4/BKJt217HA4xjxWXZDjQVRVRIdDrtTlWR2balEtDu9HKN&#13;&#10;xV0R8D/DYp2M//z1i1ffff/y6XPD7q1wIabQkhl1Wqnq8PoFoN0G2nN3MqDrWX6ZOX2/p5PYbtyF&#13;&#10;fM6GmM4bIsSYn4TlGwsJP4SyM0oTeHWD4g5429bvB+trIIk3a9we/FAluFZRq2qtFksrbAnUuU5j&#13;&#10;DZGsrdpRVGHgNul3G8k629iqIlnUNZ+SkGo+96qsD5LXYinpt/NwWR6tK1CdrQ3wtnk4qVPHJTxc&#13;&#10;VyZ5FtyJocY9Irk8JgIcDQkUy5UH8IgSDtUSL1umgQXMtvE3W96wWTri8CYB0APpVBPLIZlUzUjw&#13;&#10;9DEUwUMsqmCqqocCKapOWREZ8IEjoMOhWqbfHo/YSQbvnNp5CMtHi8dEZGWhL4HA7/Oqkt4oDvRa&#13;&#10;xA3j/406C5OM/rzQUAqMlSQCWe1ySrHbXsfxIU3uyGWrnAJpTR1+zSk1Q2jyqOL+mlNU1F5zyr/D&#13;&#10;Kep7HHyyVGmp/LyK30RX+9Be/Qi8/xcA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DBBQABgAIAAAA&#13;&#10;IQBmlXQ05QAAABABAAAPAAAAZHJzL2Rvd25yZXYueG1sTE/JasMwEL0X+g9iCr01stLYbhyPQ0iX&#13;&#10;Uyg0KZTeFGtim1iSsRTb+fuqp/Yy8Ji35utJt2yg3jXWIIhZBIxMaVVjKoTPw+vDEzDnpVGytYYQ&#13;&#10;ruRgXdze5DJTdjQfNOx9xYKJcZlEqL3vMs5dWZOWbmY7MuF3sr2WPsC+4qqXYzDXLZ9HUcK1bExI&#13;&#10;qGVH25rK8/6iEd5GOW4excuwO5+21+9D/P61E4R4fzc9r8LZrIB5mvyfAn43hP5QhGJHezHKsRYh&#13;&#10;idM4UBEWQiTAAmMZz1NgR4Q0WSyBFzn/P6T4AQAA//8DAFBLAwQKAAAAAAAAACEAMpj8Bi3SAAAt&#13;&#10;0gAAFAAAAGRycy9tZWRpYS9pbWFnZTEucG5niVBORw0KGgoAAAANSUhEUgAAAcMAAAHaCAYAAAB8&#13;&#10;XyKNAAAAAXNSR0IArs4c6QAAAAlwSFlzAAAWJQAAFiUBSVIk8AAAQABJREFUeAHsnQe8FUWy/9v/&#13;&#10;RsVdxYSuARQxYMaAouAVRASRYFgz4j5czKLoLmYMYMKAOT1FRQUxIIoCigoqYmBRDCggoIjZNa/7&#13;&#10;Nrz3v9/erdk+fWbmzIkz596qz+femenp6en5namp6qrq6hX+r5GMkiKgCCgCioAi0IwR+H/N+Nn1&#13;&#10;0RUBRUARUAQUAYuACkN9ERQBRUARUASaPQIqDJv9K6AAKAKKgCKgCKgw1HdAEVAEFAFFoNkjoMKw&#13;&#10;2b8CCoAioAgoAoqACkN9BxQBRUARUASaPQIqDJv9K6AAKAKKgCKgCKgw1HdAEVAEFAFFoNkjoMKw&#13;&#10;2b8CCoAioAgoAoqACkN9BxQBRUARUASaPQI/TROB1q1bmw8++CDNLlTs3t27dze//vWvY9v7n//5&#13;&#10;H/PYY4/F1tGT9YFAixYtzPfff18fndVeKgKKQEEEVkgzN+kKK6xg/vnPf5r/9//qf4D61ltvGYRd&#13;&#10;HP3kJz8x22yzTVwVPVcnCPDu1mta33nz5ul7WCfvmXYzOQJ/+tOfzHbbbZf8Aq9mqiNDry96qAgo&#13;&#10;AjVAoHPnzua6664zxx9/fA3uVt+34AObhDp06JCkmtapEgJff/21admyZVkKav0PyaoErjarCCgC&#13;&#10;ioAiUB8I/O///m/ZHVVhWDaE2oAioAgoAopAvSNQF8IQE8RPf/pTs9deeyXCGy1h9dVXt77Ie+65&#13;&#10;J/Sa/fbbz+DD22yzzULPa6EioAgoAopA80Eg8z5DAhX+8pe/mBVXXNG8+eabZuWVV46N4iOoASEn&#13;&#10;wQ3bb7+9WbZsmRk2bFjwqxL1OW3aNPPQQw+Zv/3tb6aegyGCh9IdRaAKCKy33npWqUwa9Q1PDR48&#13;&#10;2HTs2DEycnrjjTe2PP3RRx9VocfapCJQGgKZHhmeeuqplhERhNCWW25pfvjhBzN37tzIp/35z39u&#13;&#10;hg8fHpyfMWOGOeOMM4LjTz75xHz33Xdm5513tmXUZ9R53HHHBXV0RxFo7gjAJyiJH374oZ3+xH4h&#13;&#10;6tatm3n11VfN559/bh555BF7vXsNCirtLFy40CAI2aeukiKQBQQyLQyvuuoqw1xEl9Zaay0TFbkF&#13;&#10;s/3jH/8wxx57bHAJI0nojjvusFsEqk+HHHKIufHGG/3inGOmgEDcQ/ZzKjQeiBNXRqX+eT1WBOoF&#13;&#10;gXXWWcfMmTMn6C7zY+MEItF8Tz/9tBk5cqS9BusMiqYbscoUqksvvTRo5+9//7uBn5UUgSwgkGlh&#13;&#10;CEBHHHFEDk6bbLJJzrF7MHXqVHu4yiqruMV2/5prrrHbL7/80vziF7/IOd/Q0JBz7B5Mnz7dMu9v&#13;&#10;fvMbc9FFF9mRKiNJ9x4IP0afbPkgXHzxxW4Tuq8I1BUCCxYssP1152x17drVlkUpgrgjfOrRo4e5&#13;&#10;4YYbbDHuCGjgwIF2yz8EJvTuu+/arf5TBNJEIPPCsEuXLjn4/OpXv8o5dg8w0UC+sKPMZTh8Fi6t&#13;&#10;uuqq9lAY1j2H6QfBh6AbMGCA3d5yyy3m22+/NUOHDrVVd9ttN3PCCSdY5uajQfCOkiJQrwhcfvnl&#13;&#10;tuvuSFBcFbfffnvoYy1evNjgX3Tp97//fXD45JNP2n13JCjt4w4JI9wdUgeeZp8/VyCff/75lg+v&#13;&#10;uOIKe+7TTz8Na0rLFIGCCGReGPqCLS7LS9w5TDZCK620kuza7V//+le7FcbLOdl4gLDk3AYbbGBP&#13;&#10;HX300XZ75ZVX2i3nRo0aZf2ZFLjar62g/xSBOkJg9uzZkb194YUXIs9hWnVpo402Cg6xmETRe++9&#13;&#10;F3rqxBNPtOXt27c38ChWHQjLDIRb4rLLLjMIQhRTAu2UFIFSEci8MMTZ7lKcw33HHXe0VV3NUa7d&#13;&#10;aqutZNcGBQQHjTvvv/++PfzZz37mFsfu9+7dOzj//PPPWwYdPXq09Yk0hfRywcPpTrNDIE6oxL3b&#13;&#10;vuL6448/BtgR+BZFUUqojEbffvttq4yuttpq5v777w+agc/p64MPPmjLqO8rukFl3VEECiCQeWEo&#13;&#10;Pgd5jkWLFlnHvBy723333dcefvPNN26x3RdTDCbMjz/+OOd8nLabU9E5kFGiFGFaGjRokDXhsC/B&#13;&#10;NHJet4pAvSAQFmQmQWE77LBD5GP4icvJgSoU5lOUc755VcrDtgceeKAtZqoHyuuuu+5qDjjgAOvL&#13;&#10;Z0Qb50YJa0/LFAFBINPCEDOJP40CbdNlMnkQtmiYOOVvvfXWoPjPf/6z3e/fv7/dvv7668E52Xn8&#13;&#10;8cdtcIwch23FlCrnJk6caGR0KNGt+ENkGsezzz4rVXWrCNQVAm4EqHRcRnlHHXWUFOVtUVRdmjBh&#13;&#10;QnDYt29fu0+0t5AI2HPPPVeKEm9FgGKVwX9PW7vssos57LDDErehFRUBF4FMC0MiQDGFCNPMnDnT&#13;&#10;TrrfdNNN7TNQjgCUSDcKYTZ3gv0WW2xhxowZY+vzb91117UaJRPxIfyMtHPWWWfZ46h/MJwQ9Zkn&#13;&#10;9eijj9oi+vDZZ58F++x06tTJHus/RaDeEJBMT8wxFBJ3hZgupVy2JMTwR4bPPPNMsIqABM6Q7EJI&#13;&#10;3BkkDk9C8B1/EOZapmZwjGkUc2nPnj3Nvffem6QpraMI5CHwL090XnF2CnjZ27RpY4gSO+WUU+yE&#13;&#10;eekdQuiXv/ylkVGflHMNGcwxVcKk66+/vpyyW6JGYXiEK0JLGCynknew9tprW0H6xRdf2LlR7jWY&#13;&#10;ZpjHyOgRJiXAhn41FyJSkN+C5anWXHPN5vLYTfo5mR5EJDdRotC2225r3njjjeCZCVo57bTTLI/x&#13;&#10;26N0EqQGv4mZFX5wV3148cUX7ehNeGeNNdYwErkaNByywxxgCYBj7jH+///+7/+2iu8FF1xg+INw&#13;&#10;kzzxxBMhLeQX0QcE6Lhx4+xJzK/0l/cXHyQZdESAU5dnhNx9W6D/mgwCmReGIL106dJIwMV841f4&#13;&#10;6quv/KKcY1dDzTkRcYBg9X2NUhWTqKxnyMgUxmF+4u67726rYLoVZpJr6nXL5Gsy+Oy0007WPMVI&#13;&#10;QVJ1oaHzgUv6rHx8yB3LlBX8PwRHoEzgX9pwww0jIeKDxIi+kMLBBxP6r//6r8i29EQ4AlhXEBat&#13;&#10;WrUyKIDz58/PyeMblkqN36Rdu3Z2ahGjSt9vTtYn3Au8M/AJv7evyEpvGPVJXuG77rrLvmvLly83&#13;&#10;W2+9tTnyyCOlmr0HyiejS5IE3HbbbVZQBhUad3i3GIX6/XHruCZdyuX7IBYkty7R5SQZgAjqoU/U&#13;&#10;lxG1W1f36wcBXdw3wW9FsAxC149kXbJkSfDRvvDCC3PmP4U1i6ZJ2jf5SDPa3GeffcKqVq0MU5Zk&#13;&#10;5eEmCBYYmb6hxeMTiooY5AN255135vQNwUcbLlFGO2z5QJIMgY+bfEDcurLPaIJRhRCJENq2bWsP&#13;&#10;BS85527pK0JYTHQkR8BcNnbs2JzFlkUgEpmIoMXvzP3IPsTHmZE9H02SPDAnlTmrtINA4Hfio8jH&#13;&#10;VPoU9txuv7K8z7xZMsWE+Qaz0G/cGggvLDjwy91332169eplBU9c/+DRYs2kWDMQ9DLi8+cahwnD&#13;&#10;sD6I9UneM6nDN2PSpElyaLcoksQu8O6iEKIkcF/40p8DnXNhlQ7ga5muUolbwEvwCqN5+AnrAgMC&#13;&#10;P5tYJe5FG7iw+OM38L9FxdyjWQhDfgx+bMDiI1Ysca34LgGblxtt2aVimca9Fu1SAn2k3GcqKQ/b&#13;&#10;khyZF6979+72NAFBtAdjYd7i44cwQpt/6qmnbJ099tjDvpx8eFwCH0Zc+++/vxUonEMZYKRNgIJo&#13;&#10;zO411dynn/iekhKCkd/ZTbKQ9Npi6pF44aWXXirmkszUzaowlI+oAMUHlYn75XzgEDrwLq4MBA7m&#13;&#10;3GJo8uTJdnQsCiKjUxQu+AQ+Q5BAIgxZBEAiXv3nSXJf2m3RooUVlBKngKIqMQn0g+8RmMDTrLoD&#13;&#10;X+JGYvoKPD9r1izDNDOUO/id6+FhLGwonZzHysVUGBRDSVbi949vEPxOBDHf0LDgwzZt2tipafSH&#13;&#10;vvmjb2I0wAzCvI0FjXoomFgPwM39dvJsCM3NN9/cKtH0VwIU+R0RqijYWA24Z79+/ay1gfaxEPj3&#13;&#10;pzwppS4MiQYrRUAleUA+/mHTLORafhDMerx8mFjkxeY8oPOiiCmOH0J+SLne3fKDEtjDxxjimYSJ&#13;&#10;+fFffvll26YwjXtt3D4vhU8IOl58GQ3555vzsYt7NXFAo8/qyKrQc2dNGN533312BO72m+kSCC8+&#13;&#10;5MJH7vla7bs+z6h7Ioj4XshHHeWW74aYkvkm8A046KCDAqsQH33S3RGYFGcxibqnlucjgHJwzDHH&#13;&#10;5J9IWJK6MEzYz0TV0AxwfPuEIIOxoiLh/PruMS84gsdf95BsGDfddJMNIoCZaRutMI7QaPC5CcFA&#13;&#10;aGdobfjdOA/DuNGxzI+EaVh9g3DyPffc05D+rRDRZ4R8EuK+fNjx3fnp75JcL3UwG48YMcL6baQs&#13;&#10;assHBH8UhGAhgw9L/8QF4JAblqhfBB6/pwRViMbo36tY8w844DtCm2VEiuZPQAYMdu2119rfm3vw&#13;&#10;G6LciMbr3zfrxwhDsCShPSZIKG7KRDWfBxzdwJw+ffpYBZWREL+HEEqrKJpSVottEmFIPxi9hJnz&#13;&#10;MX3C04WI9xkiAYgE8XAMr5OPGXM9Iz0CfvjoV4tQPhiRwpNRVCuFM+r+ceXFWNT8dlIXhnzI0JrK&#13;&#10;pbAXkTZhIpnjxDFaJh85htNieqBc6He/+519IQmACSNSTDU0+rN4IVySABq3zN9H+OGjiCM+4AQM&#13;&#10;JNWG5ccX84BcB6ZReST9+0sbXJv0GtpA2CJ0IZIyy9wv/7dAS0ZZkKAmIn1ZXNkn0nIRjATB+D7T&#13;&#10;Dxw40GrgnJe+0gc+NvwevEtjHLOvz7R8WAjwkN9Olhly3w/aTkJ+20muyUodlDZSCYK3+KhIGFFr&#13;&#10;wpzIewORHJzUalkj3AVJSLLgEMADoeydffbZifk4yT38OvC48D3vI8fC/1KX8yidhx56qCES1yfh&#13;&#10;Bf866vG9wqeOm4K2ZeQrbaCcEEzkjopRqhDoKO8QPOnTH/7wB3sN/neUT6wA+PhlUQbeRfo1ZMiQ&#13;&#10;wKxN3AHvLSZh/P4orCh1EM9IGcuO4TOWZ/LvW+g4E8IQbQctn1GPJM0u1HE+mmE5DSsZlCI2fz7M&#13;&#10;2LvdLP5+/yolDKVdX2OWcncrQswtK2YfwYvAiRsxk/TA144ZycJgvMxRo080SyZh86ISbVcsjR8/&#13;&#10;PjADl/ucxd47SX0YLuwDkuTatOv4ygr9wSrAB48PWy2I90OiRVGWsjpZ3n/3o7ARv1bUeS2vLgK4&#13;&#10;jsguVg5Ppjq1Aicv5kaiwPjDsUvUWBS5DBRWp9IfzbRMRzwbEWf8Qf7HiyhHnPjlEn4L/uIIBSBO&#13;&#10;CYi6lg+czDeLqhNXzvXqE41DqPRzRE/6vmisERD+rqjpDqXfMf9KEYQoFVkVhPm91pKmjED8l7DK&#13;&#10;T46PyA07jprHRzfwqckyMG63GLVBaLZNlUTIk/GGkXMlBGHWsSrFdJn1Z8pK/0g24QtD6RsaNgpq&#13;&#10;tZYh8xU73BJKikAWEEhVGIYBALMQVHL44YfnnPYFIb6fcoI9chqvkwNJRF4n3dVuZhSBQtNOmBif&#13;&#10;NPAj6SMSACLpC+Ua/FhKikBWEEhNGBK8gj8JP4VPbhQZ54jWdElGSm6Z7isCikByBBCIkuM37CpM&#13;&#10;1DKKY/RWalACbROU5fpyiMxmtQklRSBLCKQmDAnhZUItvkLm2SAYlzZOCsWfAcGI1CH4Aq1SiIU+&#13;&#10;lRQBRaA8BIrJBkLaNPHf7r333jbIhkC1QkS0rp+cguhuFYSFkNPzaSCQmjCUhyWKVBiLLBEiDDnP&#13;&#10;6FEypqCZYjqVuWVyvW4VAUWgPAQIbSdMndEbU1MIXnIVUBGE3GXKlCn2Zpg446KQZVQpPcOlQbAW&#13;&#10;iSyUFIEsIpC6MHRBQRgSOIFG6RP+MhWEPip6rAiUjgCjQzIiSbIIFE6JoPaFmX8XPwcoEc5hK0ao&#13;&#10;S8NHTo+zikC+wy7lnmJGYaKrP98wLjNJyl3W2ysCdYkA83rxG4b5AxFiboQ2AjMuA0yYINRI0bp8&#13;&#10;LZptpzM1MpRfAUEomR9ee+01m2xazulWEVAEaoMA05Zk6pIkn2bqBanDcG2QaQRB6kd60zv4N0zI&#13;&#10;1qbnehdFoHgEMikM3cdg1QUlRUARSAcBd3RID5iULyRBOIwiSbtFRiOmRSkpAvWIQOaFYT2Cqn1W&#13;&#10;BJobAqRxq1Uqt+aGrT5vbRDInM+wNo+td1EEFAFFQBFQBP6DgArD/2Che4qAIqAIKALNFAEVhs30&#13;&#10;h9fHVgQUAUVAEfgPAnUhDJkM7Kdo+88jhO9RP2wtLb92KW37beixIqAIKAKKQH0jkHlhyDqBhHGz&#13;&#10;7h7Jgz///PNYxEnpRkg3WTTIeME2jmi7OawCEYeBnlMEohAgTaKbVzSqnl/OdXGURFGNu17PKQKV&#13;&#10;RiDzwpA18Vg1GkFIWijylcYxJyvJc54/JgIzQoxarobz5EZVUgQUgXwE1llnHXPLLbeY0aNH28Wt&#13;&#10;82vkl7ByOcpo2MLb1GaiPyudP/zww8EcxvxWtEQRqD0CmRaGpGcLG9kdd9xxoUg9//zz5ptvvgnO&#13;&#10;kVSYFerfeeedoEx20EzPPPNMm45KynSrCCgC/0Jg5513Nj169DDHHHOMGTJkiPnhhx9MoYwyS5Ys&#13;&#10;CZJlhOEIvy1atMhcdtllhnyoxx9/vGnbtm1YVS1TBGqOQKaFISNBNEmXSB910003uUXB/m677Rbs&#13;&#10;y86pp54quzlbTKhz587NKYs6YDLxoEGD7OnTTz/d7LfffnlVyc4/btw48/LLL1uGz6ugBYpAHSHw&#13;&#10;0ksv2RGhdPnFF180d9xxhxyGbknCHbYkm1S++OKLLY/I8ZVXXmkWL14sh7pVBFJFINPCEGQOOuig&#13;&#10;HICK9e9df/31ZtiwYTltHHvsseavf/1rTlnUAdk1SEk1efJku33llVesicdNNcXK4R988IE5+OCD&#13;&#10;zY477mhY8kZJEahXBO68807bdVayECJnMPTGG29IUVFbsc7ssMMOwXUiOBkpRpGsWsMyb6R4e/31&#13;&#10;1/Oqwt9Yi4groJ6SIlAKApkXhr4ZhRFdMfTqq68aNFKXML8mTRtF9n58J5988olltmeffdamnaI9&#13;&#10;WRx18ODBhpyNEEJyr732svv6TxGoRwREGLp9l+wy/kLbbp24/UmTJtnTYfwbpjyOHTvWJgbv3r27&#13;&#10;eeGFF2yswEMPPWTzFPfu3Tu4Ffx2ySWXmBtuuMF07drV8mhwUncUgSIQyLww9ANc8F0kpY022igv&#13;&#10;2AbmidNEw9qGgRGIQnwY8GUuWLDAFuFLYeQ4cuRIez9X+5VrdKsI1AsCcaZLLCClkPBK2LXffvtt&#13;&#10;XjFrl7KeKYRlhuTgBMWxeg28BrlrLnL83HPP2UXC2VdSBIpFIPPCcPr06TnP9NFHH+UcRx2gTTKK&#13;&#10;c0kWJkUgyt/bb79tR3Uc+8zlXuvvH3LIIUERfkQCDSBGoYXWggsu1B1FIIMIYDmJIlmIO+p8VLm/&#13;&#10;JJtbr0WLFu5hsA9PQjvttFNQJgIS4ShLSlFv4cKFtk6rVq2CurqjCBSDQKaFIRrhNddck/M8zCMM&#13;&#10;C2BxK6HZ4hPcYIMN3GJDdKlMu5Bt+/btbSZ+joW5ci769wHnXWKEKosN4w/BZEq0HNM4mApCZJ2S&#13;&#10;IlCPCLBQr08EkUEsvl0K9enTJ/IyolaLJfEN4idEmG6yySZWwdX5i8UiqfUFgUwLQyI0iSj1yfUx&#13;&#10;EOXmEoKJgJZu3boFxbRxxRVXBMel7IhGKtfSB+ZKQYceeqgUm/79+9t9fIyQL0Rtof5TBDKMwFln&#13;&#10;nWV7JwKQAxE+nTt3Lqnnct2yZcuC62ViPu6FYon5xlyPCwP+fvPNN20TYT7JYtvW+s0TgUwLQ1bX&#13;&#10;RrhghoQIpnn66aeDpWIQNJ06dQoCWTCLMjI76qijAjMoJhTMPkOHDi3rF4bxxBRz++23Gyb39+rV&#13;&#10;K2hzxIgRdl8Y/LvvvrOBNo8++qgheAANVkkRqAcEiCLFJy6+OfrMXMN27drldP/dd9/NOXYPhA+k&#13;&#10;DD7ceOONzfDhw6XIKq3cR6JKgxMxO65SirAWIbjFFlsYV9DGNKGnFIFQBFZoFCi59r/QatUphEEw&#13;&#10;axRiBgQLvr2OHTvmdWT27NmGCcKQq8n6FaM0Rrkm6jztYG6l3p/+9Ccb2k2AzOqrrx7cAj8mo1jC&#13;&#10;vvkjW04UuR+DqDpann0EeHdTZJ2yAELYMRpj0nsUwZfwBEKNfYSW8ArXoAzOmzcvlH/Bhqw1J510&#13;&#10;Ul7znMOFQTR3IQxxRcBLu+yyi5k1a5Zti+A1skrRN/yGtMP3gXpMg2Jqk/jv825eQgE8n4Q6dOiQ&#13;&#10;pJrWqRICRPPzTS6HJ4ubp1ClBynULCO7MEHIdSII2Y8TaJwPo2KuIXggLICAuY+krYLiBCHn3eAa&#13;&#10;GHvgwIEUKykCmUKAd5MPC1OT+Mi4gpCOzpkzxwaouYos1g8EnUSHssW64xJtkm8Yvkv64SKz1GOP&#13;&#10;PWZatmxp+4EQhYgpQFDPnz/fCmYEcCH+c/ui+4qAi0BdCEO3w2nso4FGrZpBsAyM6hLzoNyPBOfQ&#13;&#10;sP16MDK+x9/+9rfu5bqvCGQGgahpQggzPzsUwom/QoRJsxiCl9y5hXItQpE/2iu2TWkjbouwxs3R&#13;&#10;unVra4LlXvBxly5d7GUoCsxtVGoaCKgwLPA7nnDCCdYESjWyXDC5FybBb+gTWmkUc8DQ+D8J8Fl/&#13;&#10;/fXt6huYVjHxMFokIADh+OWXX1ofpwpIH109bm4IwA9pEAE5TOmCP+F1IthdcqdsSTIBUjvC48Qr&#13;&#10;KNUnAioMC/xu1113nZ2kTzQdTPLkk0/a1Gv+ZQceeGDk6NGt66aXw9T02muv2dNuYAACEpNTEi3b&#13;&#10;bVv3FYGmggCm0X333dc+DqNThI6bivGuu+4K/JnuMzOK23777a1iiWl3tdVWs0nGMbEyqhOLDck8&#13;&#10;4DFcMF999ZVVUjG3hhHKK9eSxAN+xZfJsU+Uocy68QR+HT3OLgJ1EUBTLfhgFpiK+YJk0b/nnnvs&#13;&#10;nCXJcoNZJM6vgQBkjtPy5cvtCC/KlCr9xw9D4IFPJAhgbiT389vAMb/ddtv5l+hxyggUejdS7l7s&#13;&#10;7ZME0MQ2kNJJRopjxoypyd0RvKydyhJyhYjlqsRPKnUbGhp0RQ4BowbbSgTQNDthiOnjkUceKfnn&#13;&#10;QXDuscceZr311stpg6AAX5DlVGg8iBKGbj2y5CBcowjNlqAbPsaVIgQ+SQLQfEshCQoiUwhLZjUH&#13;&#10;UmFYu1/5wQcfDOY5unfFZ7niiitafx4fQ3iSCFd8/AhO/or5neCtI444wl4vCTiSRpOisN59992h&#13;&#10;U6jIVcw0FN/H6j6L7peHgArDBPhNmzYt8fwjGAdBR1o2lmLC7EEaKbLlF6JKCUMEE6NVP3qv0P0l&#13;&#10;Og8zLB+IpMSyUzISlmsGDBgQaaIVwSd1+YD4JiNC3H1iSSC0bO4HSR3MVcX0V9qdOnWqNXnho0XJ&#13;&#10;CCMYBAXFzSsbVq+UsmI+sqW0X81r6mVkGDUSxJ8elzIuDjtcHTNmzLBBMLTBPaLeH9pJKgxlagXv&#13;&#10;M8nM4yxKMn+6mEj2uGfSc8am1Cx3akWTHhmSfT9KqJBcmw9apahSwtDtjwge/B34NSpJMsIMCwTi&#13;&#10;PqSpI9gHM7AE8+DLdLP/xPWH+V8kREBT58OAYIoiV7Awp5OVClxijhnPT5AR7blE9p8wYYo/CKVC&#13;&#10;SISvHJe7dftcblu1vr4ehCHvpStQEFzyHtYSr2KFofSNGADeV+FhKXe38CDvLku/KZWHgI4MQ/Dz&#13;&#10;mYgqtWCkaghD9/HCtGQEOh99zDPlEgzJKuSEi0cRAq6QKTjq2mLLEV4SjBD3QfHbxYxN4AWmtTgi&#13;&#10;OAnshBBufJh4Pp4THzIrNKy77rrWl0w9zFx84NDouY/7sZZ26mGbZWH48ccfm8cffzwHxkorrjmN&#13;&#10;FzgoVRj6zfJeYb5lVMp0rCiqtNIWdZ+mVq7C0PlFoz6YtXq5qi0MnUfN2yXSlSw4LDwsI2FGWEmX&#13;&#10;20FDJSQcc2eh1czzbu4VgHfUb+FVretDJnj7o9R6eaAsC0P33akV78b9bpUShv493Of0z7nHRNJu&#13;&#10;ttlmeeuv4sqBbzHxJok6JzjwsMMOc5uO3Oc7QCo+RrcoiSgjEAIHKxVlkDwDafZ23313W5bWv0oI&#13;&#10;w7qeWoFmz6RY34QoH/e0fpha3xe/Jn+YNl1irhSBAKSyc4lRDVqqkMyNAjchXnjMUphFo0ZAMCIj&#13;&#10;VgiTKHlhk5LLZDAVbeFL8X/LpO3Vuh5zTpUqh4B8WKVF+QDLcVPbuoKeSFRiG7755pu8x8RSE2et&#13;&#10;8S/Ad8nomj+ffIzd80xBQaAgeHGPCMH7/nXwrpun1l2UgOlipKSEaJOMRKwyhPBmugwBjPC5JH7H&#13;&#10;ynLkkUfa+jw/3yAsNFH+VBR+8tFKnEJcfINttIh/qfsMi+hrUFU+1L5viQqDBg0K6tVyh774qaf8&#13;&#10;+2Mq8bPQ+HWycNymTRuz9N8TjRlhnnvuubZbCCpebszOMAl5YdEUeXmvvfbaYFRKZV7qs88+2yZW&#13;&#10;hwnwPZIzki3RvISjE8zgEzkwuQeBQO7vC4OOGjUqpzorkVD3xhtvtILYncMpdTF5ouGGfRx4LhQD&#13;&#10;SbEn706cOZh3T5QD2eZ0qg4O5OPGSAG80yZ8u2Ky5iMrGV7S7hf3r9bIMMmzye+UpG491+FbwZ9Y&#13;&#10;tXiWYuMk+A6QIKUcnkxdGDJq4QOTlCRHoV8fX46rrfjnq33Mx1YYOupe/OD+lIyous29HMZAi0QY&#13;&#10;E6EXF/GXBlaMgsthvDT6LPeUj+w555wTqiRIvVpsUaJQpiCUI1bHyBIliSSnv4V81JV6JlbuYQQF&#13;&#10;bzAqQpGgjyicsnKO3AufO8oeyit066232pyyF154oV3S7pJLLrGjQUZwEG2yz3eKiFgsS8OHD7ff&#13;&#10;rIsuusjOd95nn31sXf7BlyhTxXy/g4urtDOwcdpZqd+K1IUhZjbxUzEfh2wPYcRI4llv5Xo0+N12&#13;&#10;280wkkmb0vQZpv3szfH+7gix3p6fkTQfSUxXac59k5UoBD9M7VmjpH53lLasEEqaCChXYZMy6afU&#13;&#10;kzryTvv1pD5bqcsWoYkwxGTJYICpDUzTEjMp9Zl7DGERwoQqyQmw+jCa4x0QV4utWOY/1/xcbFOp&#13;&#10;+wxdfxZ2c8BDyLFyNWa5hx56KO+ZSLnE/DJ+DCVFQBEoDgE+QA0NDdaf/MYbb6QyZWHChAlBpxkZ&#13;&#10;ugtkBycysMPoJwkV4y9P0l691WHECiEYJR3dhhtumPMYktQDC5oE/fCdDyOELVHyjPL69OkTOqUL&#13;&#10;gYoSgjAltoHBUjnCMNWRoZhrwsCIKyvngePaLeecjgzLQa/+rhUtuv56bqwgJNNKFPEBGthobqoW&#13;&#10;uXy/xhprmL59+1brVmW3m6bPsOzON9EG5P1xp9w0q2hSmBNtIW4I30R/e30sRaCiCHz44Yex7Umk&#13;&#10;XmylEk6iwbu5RRHImGuVFIFiEKjWYCg1MynRimJ/jhNw1XrwYsDXuopAU0KABNT4a6IiSeFL0t31&#13;&#10;6NGjrMcmCIosUGGEWVQFYRgyWpYWAqkJQ4Jejj76aGvvleWLYA6JbGIuSZKM8WkBp/dVBOodgX79&#13;&#10;+pmJEyeGPgajRzFHUaFYpZSguLARJvEArPbCVkkRyBICqQlDFwSZ5+WWqSB00dB9RaDyCJCJRoiE&#13;&#10;DW4wm5TLVgRjEqGIEHQFIQEyBMaRqURJEcgqApkQhlkFR/ulCDRlBNwsH7vsskusMBQcRChyTOYi&#13;&#10;ieiWnK6YWGWqFHWSCE/qKSkCaSOgwjDtX0DvrwikiECYsGIERwKLJ554IrZnrtALqyhptsLOaZki&#13;&#10;kDUEVBhm7RfR/igCKSGAYJQRHl3gmHmIrO0J4c8nhD0J7b333pH5JZNcr3UUgVojoMKw1ojr/RSB&#13;&#10;DCPgB7ZstdVWhj+XiEadNGlSUNS/f387gZ+VEbI8gT7osO4oAiEIqDAMAUWLFAFFIBqBNddcM9QX&#13;&#10;6E6Cjr5azygC2URA85ll83fRXikCdYdA3HzhunsY7XCzQ0CFYbP7yfWBFQFFQBFQBHwEVBj6iOix&#13;&#10;IqAIKAKKQLNDoG6E4ejRo+1ir4sWLUr8I02ZMsW4f+6FpIpiJfdevXqZ1157zT2l+4qAIqAIKALN&#13;&#10;DIG6EIYs94HgevLJJ81xxx1nV1Uv9DuxvlbPnj2Dv8GDBweXsIglbRI2zlyq7bbbzi4TElTQHUVA&#13;&#10;EbAIkMMU/ki67iFrJO66665miy22MOPHjw9FkUWFWboH/lRSBLKCQOajSY855hgbtr3OOutYzFjz&#13;&#10;EEf9scceGzuP6Te/+U2QCNwHm2g4SRLOORYIfvTRRw2jRTcrh3+dHisCzQkBli/afvvtLa+QXg2+&#13;&#10;c/nGx+L99983bRpzDsNP7777rjn44IPtyvUopkJMvSAH8aabbmqtNoXalOt0qwhUG4HMjwxvvvlm&#13;&#10;c9hhh+XhEFYmlT755BNz9dVXy2HelsUlXXruuefsISNGJUVAEfgXAgjCL7/80h6Qdm3QoEGG9Qej&#13;&#10;CAGHsISfUCwPP/xwAy8Kvfrqq4aV47/55hs7kV/yl7JYt5IikDYCmReGAOSnjPrVr34VuvKxgMmo&#13;&#10;cMiQIVaTRfOEMV3yR3/UgcIShlNOVo5VV13VkF5q7ty5QbusxOzSyJEjDSPXSy65xLCvpAjUKwKP&#13;&#10;PfaY7bqsIsPBH/7wh0A4hj3XV199lVMs/CECcdmyZQarjBB8R7LwTz/9VIp0qwikhkBdCMPNNtss&#13;&#10;B6CVVlop59g/QONEQ5WkwvgHfYHoXkM2jbhVMsjKgTaLeYelpWj717/+tRkwYEDAyAjAM844w+y1&#13;&#10;115m2LBhbvO6rwjUHQIXXnhhXp/XX399WxYVcIYJNIxEySRTjU/wVqdOnfxiewyfXXTRRVb5pADh&#13;&#10;KX/uBbhSGLWyRqIotu553VcEkiCQaWH4t7/9zT5DixYtcp5FzCs5hSEHZMSAoaANN9wwpMa/ivr2&#13;&#10;7WuDaSIrNJ6AyRCorM4NIRyhhoYGu/3222/NTTfdZPe//vprs9Zaaxl8KAT9oBlLP2wF/acIZByB&#13;&#10;+fPn5/VQFuNFIUxCvP9xZlXaYC3Tp59+OrQ5eE4EJaZUeAg/JiRp4wjwmTlzprntttvMvffea15/&#13;&#10;/fXQtrRQESiEQKaFoTAfgsYlItaKIQQSi5WGEb5Hci0mIV+gYW5955137KVDhw41mIkwj5KjEWEI&#13;&#10;Y/7444/WP/LCCy8kuYXWUQQygYAoom5n5P1POvraaKONYnnrmWeeMRdccIF7i7z99dZbz5YhWCEi&#13;&#10;W1kcWPqHTxPB/d5779nzW2+9td3qP0WgWAQyLQzlYdD8XPrhhx9Mq1at3KLY/aiw8EceecSceeaZ&#13;&#10;BbXXqMYZbcqHYfXVVzcdOnSw0aiMGtGeOSfrvZHt/+GHH45qSssVgUwhEMZf+M6htm3bFuwrkaRY&#13;&#10;SOIIKwvTLIql+++/P7hk3XXXtX5Ilp3CTJt0VY2gAd1RBP6NQF0IQ3xxPr311lt+UeTx0qVL8/x4&#13;&#10;CCsCcZgPlZQwybi0ZMkSc9JJJ9mis88+22qr+DfFtEM0Xu/evQ0LpwqJH1OOdasIZBGBsGhtCYTp&#13;&#10;2LFjbJcJvkHJhL+iCD9+lLUm6pqockytWGHgT5RSCf6Jql+J8qSumkrcS9uoDQKZn2eIOUTMpUAy&#13;&#10;Y8YMiwwvvRAaIRPo0Q4ZNRLi7TIa5W4Azbx588ytt95qOnfubKNSmWrx4osv2knCcSZTRpIu0SZT&#13;&#10;OBBwmEMhou+YZzVr1qxgxEkEHb7FZ5991tahPqNGst9IcIE9of8UgYwgMGLECHPxxRdbBU/4Tywb&#13;&#10;Yg0J6yrR1gg611zp8zDn/elN8KuYRMPajSr76KOPDNHj3A8zLgK4T58+ppLCCj7HJTJ16lQbWe72&#13;&#10;BauT+C/dct2vPwQyLwxhHDRSzI377LOP1QDFdwHcaIP8MWn+lFNOsRP0ly9fHpgvTzzxxBxBiNCT&#13;&#10;kdt1112X84sxByqOWLAUIUyEG5lwYDh3pMdos1u3boYVwLt3754jxIk+7devn5kzZ469Bc8wefLk&#13;&#10;vGkjcffXc4pArRBA4DECxPIhgWGnnXZaztQKoqnHjh0bCB6UzOHDh1slE+UUgcfcQuYdMnqDaPfy&#13;&#10;yy83o0aNssILs+all15q/vnPfyZ+NBJwnHfeeUF7TPm47LLL7DFK6A477JC4rUIV3XUbw+o+9dRT&#13;&#10;tphnh8fxZyrVJwIrNH6U/xVumUL/YQyYQPxqKXQh8S3pI8w/ZswYe80DDzwQRJRSgL+wEJQ/+clP&#13;&#10;zDbbbGOvd4WoP4/SVtB/mUaAd7fQ753VB2BuH4Fexx9/fMEu7rTTTlaZxAxJJhkCw4SYjoS7AhwI&#13;&#10;YPEXAZZ6CxYssKO+qClR8MV3330n1XO2XIulBz8lLgciRvFHXnPNNbYefRJXB8rwFVdcUdBXmXMD&#13;&#10;74Bnwdf5/PPPWwHO3EghotpJNcdIkBEpsQEE9iD0ZdoJdVHgCR6iLu+JUvURQKlioFIOT6owTPg7&#13;&#10;IQxx+N955502jRSjTyFeeLRoCTCQcn/rCsPFixcboukgmAfTDhP7leoDgeYiDNP+NUQYlvORK+YZ&#13;&#10;XCWV6xCG++67b0GhhjKMouyPcAcOHGjge6XqIlAJYZh5M2l1IUzeOsyIKYQJxyII8aXIvMNiAnq4&#13;&#10;K5ojGig+FjTLBx980HYGbRIfp58lJ3lPtaYi0DwREN8ebpVifPETJ07MMf8KephjmcqRlBB8KMSY&#13;&#10;joUQkGSuUn4WRLK7VWGY4Lf54x//aI4++mhb86qrrjJdunSx+yIIEzQRWgVt8vvvvzcLFy4MzjMf&#13;&#10;kT81nQaQ6E4zRkB8jWEQ+KO4sDqYNF2LDaM0Rm9RI3vK99hjjyBJh0zyD2s7rIz7wbuYlfGXQliT&#13;&#10;MLESIERwnVI2EVBh2Pi7EPiC/wPmwh+B05zpEAgpgmpYbsYnkhBXghCs/DHyJJejRNkxUtx///0r&#13;&#10;cQttQxGoSwTw2yGc2BKEQ2AMZlMRMkkeyhWE1Bczpm92xS+5+eabW79TknYL1SE2AIEo/EyUOyt5&#13;&#10;EHTHlCs/q1ah9vR89RFodj5DslW89NJLsdphFOxEiG6wwQahpzGT+oznV3R9hv45Ofb9DvgqYVxS&#13;&#10;yyllB4GokUV2ehjdk2ICaKJbqe0Zd6Tl3ll87fjdIYQdfAbPkJ2GaE94iPVQWZUGoUrEN64OJuzj&#13;&#10;u992223dJnP2k44MsfJE0e23354X2MF0K/quVBkEKuEzbBbCkPRo/oT5uJ9ATCnU4aOXRBBVShjC&#13;&#10;xDBPHDGXkXmNaJhotGmTmKvoT9yHJe1+VvL+KgwriWZ8W/J+SS3XVy9l1dpWQhjSN6JlmacoOY3d&#13;&#10;/hI/gGlWqXQEVBgWwI5J7pKz0K+KY9zV5pgYjEmjVPNFpYSh20//I+CeC9sntJjINzRhPtaiJbt1&#13;&#10;eUac+ZwXwkcpOVZJMccE5qgEywQnYLYSpuZe/gRnpqCIpi73SLKlb6Vcl6TtStdRYVhpRPPb860k&#13;&#10;vLe8W+67m39VZUsqJQzdXsGXPFsY8YwHHXSQ+eUvfxl2WssiEFBhGAHMhAkTjJvcG6c2/jc0SkZ9&#13;&#10;1aBqCEO3nzwPz1UskZGDyLpFixblmWqYyhGVP9IVcvLhZ55XsamuGFUjLJkfhgaMhkyidVn7DrNz&#13;&#10;mzZt7MoDPBsBBgQauErJ448/bue4cb5du3Y2+TMfFJ6L6NtiflOu47dyM6TQbrEkmBR7XRbqZ91M&#13;&#10;Ghbdud9++5mWLVvWHL5qCEN5CJJz+IqknGPL88JzkgFIzuGO4ZtWCmF5wlJGbERTinBVYei9DXfd&#13;&#10;dVfgsJZTfFT54atN1RaG9P+VV16xAQSEkLPslMxLLHYEGYUFQshNYxdVr5hyhF2hzD5+e/xm+HVk&#13;&#10;Idiw39W/BuHNWpJgQkq96dOn51QhOAKSpYn4EPAh6tGjh03nxTlwZeSLoMOfFEcqDOPQKf2c/y7z&#13;&#10;e6YZSFZNYSgo8e2YPXu2fe8QVj5hLUEgotjyfkK8f5RRHx6DV9q3b2/PkTMZgUk2npVXXtm+15Iu&#13;&#10;0lbw/qGw0p4QgXzwAvzRtWtXmwKTfVFEUUxc4jfjeqaQiGJKlPz48ePtSJ7+E1GLIprE5eS2nXRf&#13;&#10;heG/kSLFmb/gKBkh+DjWimohDJM+Cy8dTMy8yCTEi8xLygsl+SeTXBdWh3RUpYxgw9qiDIbHfBr2&#13;&#10;kYi6hucppn5UO345PlFGo7TPHLQ4rd6/NkvHWRwZEm05bty4ACZM/qRfTNtsXgthGDy0s8OUEqww&#13;&#10;1XiPndvk7CblG0y4xGCgUCI0hbiePNEo1UT9xhH8w/Uo3whQlJ6ePXvazD6smBK2UPSnn34auVpR&#13;&#10;JYRhXU+twB9I4m73hTnkkENsftK4H6Kpn+Pl2nHHHa0pEP8eKaNcjEipRWQdH3NeYNHWCMzhWkZZ&#13;&#10;CKBCRC5GMUfz4WJEF7ZSASYd2nOFB/fAbysBN2ijskade9+wMvd82L77rGHnSy2TvLJcz4hSqTII&#13;&#10;8EF1BSErZjR3nxk8KnzJKE+sQvAneKEsEC1bLMHvxBUwkkS4uG6PpHwjwYiuIKQfXI8LpJAgpC5p&#13;&#10;9IRoh+8R3wAhvkU777yzwUXCt4K23f4x0GHqG982hCrfCZ6tHEo9mpQMLDxsUgIQRj5c5xNBHVFr&#13;&#10;F/p1K33Mi+W/HP49eE40orQI7Ip9YcjBKBl3yFOJQIMh/ZfTfSbO4RvE9INwZM4mTEJYO9v+/fu7&#13;&#10;1YN9TCtixgwKnR3MNG6CAjnF+0CfXKIPMBSY+x8NTKCsdMAHxiWelfyZYn4mFRcWBtFg3awm4CCJ&#13;&#10;GNw26mE/SyNDMJ42bVoA21FHHVXU9yC4sEo7aY0MkzxOGD+jnPLH6AyfJPw+sDEzDqbT1q1bR2KL&#13;&#10;wKU9WUQZHmCExnv+xBNPWPMsvIHZFX6Cr6PiDZL0vVp14qa/Fbpn6sKwUAf987fddptfZDWcs846&#13;&#10;K6+8lgX8CIyU4ogXztXE4uo293MIICZZDxo0yEIxbNgwqz2K0EMAMuJEI4SJIZYcgmFZxQCshfjA&#13;&#10;MrcUjTVMYeFeMD1/cUQ9SNqQ+8Zdk8VzCENGtpJJKY0+gjX9ECzpAyOOrGHqB69EYVWKBSOqrSyW&#13;&#10;I1T93wbBKQMZzJ18/yRpOs/ANfy+YIhSwTQwPwiKESLXEVcgfn33+fF1iskU4SuKqlvH3S8nc1fq&#13;&#10;wpCPmgDqPpS/j5mNQAqfynl4v61yjrPkMyznObJ2LR/NJO9Hrfsd9nGodR9KvR9CSMzbpbZR7nWu&#13;&#10;UotFBwWGb0HWKGnwjuQWzlr/s9yfKB5ihRIWdL/lllvMyy+/bEiByUgUxZj3ZubMmdakypq0PpUj&#13;&#10;DzIhDPEXoHWLbwnpLzn8EIIEZPhaSdb8CioM/deyaR9HMXI9PDX8xVJHCMUDDjigpl32lVrWCC0U&#13;&#10;uVvTDno3y7KZ1OtqszyU6GMiavEj+nKiGFBSDaBBoGHXFpI1zdBamQsTRnyExLEcdl7LFAFFIBoB&#13;&#10;PhZo3ZAkTmCfaE6O8bNWK3jFnz9YjhZPn5UUAXmHiCYtl1IThjBlVAqiKOlOtCLZGZQUAUWgNATg&#13;&#10;LTe7EJlQfPMkJilyeVaSRIOXNgnqUFIEsoRAasKQER42YGES/EI+UwpQIv3lWLeKgCJQGgK+/zWM&#13;&#10;54j4LZeIzJ0yZUqe2YoAJ6Y/KSkCWUMgNWEoQKAhCoMSAYi5hlyZmEoxoyopAopAZRFgJYe4KUgI&#13;&#10;SFFS5c4opDLNhjmshYhwfJ+IBFZB6KOix1lBIHVh6AJBAA1/TApVUgQUgeogwERmAtSK8Q26eTRZ&#13;&#10;/5PpKmHkrsnJedwahM0zRzTtbDJh/dUyRUAQyJQwlE7pVhFQBGqHANmDmMISNpqTXrhzMNknAryh&#13;&#10;ocGmp6NO2Jp9WHyYpC05M6Ut3SoCWURAhWEWfxXtkyJQQwTw4zHxGVOobx6N6gbujMmTJ0edtuW1&#13;&#10;nrYR2xk9qQgUQECFYQGA9LQi0FQRkPl9uCaEJFiNkR8mTgLdXMJvGDWC3GSTTWyWH53+5CKm+/WC&#13;&#10;gArDevmltJ+KQIURYMJ7FEUte0ZOVwQmPkT8gPgdSbgucxQ7deqUlyc26h5arghkCQEVhln6NbQv&#13;&#10;ikCdIOAH0DBZH5LcsXXyGNpNRSBAIPlyEcEluqMIKAKKgCKgCDQtBFQYNq3fU59GEVAEFAFFoAQE&#13;&#10;6kYYsmLFhhtuaG6++WabP7GYZ2UdPhaKZM3BqFRvJAp386QW077WVQQUAUVAEahvBOrCZ7ho0SJz&#13;&#10;5JFHBoKMybv4JsJSSbk/B+cRcmS2iVuXjKwY1PUj59y2dF8RaK4IwBfw0HnnnWfgRVaRiSPmF7pK&#13;&#10;p7sv18G/KKezZs0yQ4YMMYsXL5ZTulUEUkGgLkaGRK2dc845AUCsWsHE3zAmCyo17iAI33nnnVhB&#13;&#10;+Nlnn+mkYBc03VcEHAQQWkSKokyyeDLr9k2dOtWpkbuLBUZ4U/jTXfCV2muttZa56aabbMLwPn36&#13;&#10;GHKhnn766bkN6ZEiUGMEMi8MWf8MGjx4cB403bp1yyuTArRZwr5ZXTmONtpooxxBG1eX1axZbRl6&#13;&#10;8sknzWuvvZZXnQ/H22+/bRl8yZIleee1QBGoFwQYrSHYmJAvNHLkSBM3JWP27NlSNdiKUKSAlc8/&#13;&#10;//zznHRuTN4fNWpUUF93FIE0EMi8MIRxIJkg7ILEisdxNGfOHDNgwACr1YYtScOI8/vvv49rIjjH&#13;&#10;hGImJ7/77rvWnIpGy/wqlpUSevTRR23+RdJPLV++vGCGDrlOt4pAFhHo27dvXrd69+5tyxCSSQnl&#13;&#10;UOjUU0+1u1hthCRd27Jly6Qob3vWWWfZMgRnjx49DItpuwQf4+5ghKlKqIuM7idFIPPC8JVXXgl9&#13;&#10;Ft8v4VaSxUtJKEzgDSM6/ByuT5BRHeeS0oIFC2zVnj17WvPsjz/+aK6++mo7AhRt+I033jCktoIQ&#13;&#10;tEqKQD0jgIvBJybdQ++9955/Ku/4kUceMUuXLs0pD8tes+KKK9o6YcrtCSecYFhfkRFpv379LM9h&#13;&#10;ldlyyy3N/fffb69j5NmhQwdz3333mcsvv9xsvvnmOffUA0UgCQKZF4buyMt9oDjNdPz48baqOxoU&#13;&#10;Rvv444/tObTeXXbZxW0y0b6bj/Hkk0+218CwQjDt/Pnzg/KvvvrKCmM5r1tFoF4QwKTpkyy3xhJr&#13;&#10;cdSmTRsrvNji4xcSS48cu1tSvfl03XXXBVHeCDsEofC+LPQNTxKMI1Sob1JPt4qAi0DmhSEO+ShC&#13;&#10;YwyjsCwYnTt3tlUZvXHdJ598Ys2nBAZIpCmLDct+WLtRZR9++KE9deaZZ9rrH374YavJork+99xz&#13;&#10;dpFTovGUFIF6R0DeY9ePGPZMjAgZsRH57U5ZilJuaUNGnX57svSTjCA57wbxYDZFAOLG+POf/1wS&#13;&#10;D/v31OPmh0DmhaEwz4wZM/J+Hd9vIBUuuOAC2c3bElCzcOFCa755//33jfxRESc+x8WSu/7iZptt&#13;&#10;FkSnEoYuBPOGadpyXreKQNYQ2GCDDfK6xNqEUNu2bfPOhRX89a9/zSkOWxj4u+++s3VYYzEpuVYd&#13;&#10;hCWraOAOWX311VUYJgVR6+UgkHlhiJ8PH8DQoUODjkuEqRtUI2VUktW0YRAhiWhr3bq1XYNtnXXW&#13;&#10;Me4f9VZddVVbJteEbWUU6J4bPXq0PST0HBMOpqStt97alm2//fZBVQJspB9Boe4oAhlFAJ+4T089&#13;&#10;9ZQtEnOpf94/9uux7iHk8oH44+HNpORejzDFV08ZAW58C0jQUQ2S+7ItNM+5GvfXNquHwH9Cuqp3&#13;&#10;j7JbJhoNoUjQCqYSFgx1/QIvvviiIVs+DnuiPCF8g9STlxdNVrTacjqEH1LaxFdIwmL69NBDD9ly&#13;&#10;NGEc/XwECOBBYPM3adIke1s+Bvvtt59p2bJlOd3QaxWBqiPQv39/ew8++uJ6YOL9jTfeGNwbnmS6&#13;&#10;EYplGMEP+A2FSOhNW/C0zD9k2pTcS+oV2jLvWKZN/elPf7L8zwiRqG/cFcxjrBShVM+bN89OCYlq&#13;&#10;k/MDBw6MOq3ldYBAXQhDcEQA3XrrrQYnu/gtBF9MJjjTRRBSvvbaa1vN7bTTTjNrrrlmwQwXhHUn&#13;&#10;EVBkzDj//PNtaPf1119v22ZBVD4YCFxMSwg+okmHDRsmXbR9E4GI4ISIiOvYsWNQR3cUgawhwIR4&#13;&#10;pkFg8XjggQesADvmmGOCbuLGgDdFQZSI7Zdeesl8+eWXhrq+6wF3AfUYwb3++uuWN1999dWgzagd&#13;&#10;pleMGDHCkCiDwBp3ZIavH6HFCPGSSy4J5gNHtZWknPZ5Djc4R65D2ZVAHsqoi6KLciwYSF3d1gcC&#13;&#10;KzS+xP+XVld5aXiJfFNKWv0pdF/6izB0/RWyMjjClMnIcQE4aMTMP5SIVu6HSVemYxS6v57PDgK8&#13;&#10;CymyTllArLLKKjbA6/jjj0/cDoFg5Ph1FwLmYgQCwk7Mkgg6eIQAm2233Ta2fQQNPnb6E0dYfLC2&#13;&#10;gDeK5FZbbZUzdQnlmH4xDQtBuc8++8Q1l+gcEeE8hzv3Eb5HsfaJSHU/mA8lIWpNSP96PS4fAQKn&#13;&#10;8BeXw5MqDIv4HfgA4jMh8w1TJmSERxOYbAoJNYThNttsY38w8Z1wrawuzr5SfSDQ3IRhmr+KKwyr&#13;&#10;3Q/u9cUXXwS3YZ85jHxo44i4BqZ+uB9jBCfBdbwrStVFoBLCsG7MpNWFMr51tF9MohAZOJjA75tO&#13;&#10;MLH65tuoVmGO7t272zlT1GHSftwUkqh2tFwRaA4I+BGp1Xhmpn+4Zk/usfvuu+fEJsTdl7gBmU/J&#13;&#10;iJd4AeZUovQeeuihNq4g7no9lz4CmY8mTR8iY824J554op0agR/EFYS9evUqaWSHb1FSUjFFBHOr&#13;&#10;G/2ahefWPigCaSNAUMphhx1mu0H6Q6ZPVIoI4kFYwXuuIEQIYq3ZeOONS7oVcQAIQKF7773X3sON&#13;&#10;eJdzus0OAmomLeK3gHFcMwi+CQJ1IARaoZGhmEndW4rP0S1jX02nPiLZOlYzabq/B3zouhoq0ZuG&#13;&#10;hoa8+ZNEqiYhTKk+IbiZX4wfU0j5WpCo7FbNpJXFM2gNswyBMAT2EBBAejffVHPAAQcUdPwHDcbs&#13;&#10;wBwEEd1999050XExl+gpRaDZIsAoi+kclaI11ljDBt/ErcRR6r34hkhCDlF6Zcv840IBRqXeV68r&#13;&#10;DYFm6zNkXbZWrVpZkyeCbtdddzXTp08viCJRY27O04IXJKjAiBFzECTMIluWmNpjjz3sOf2nCDRX&#13;&#10;BBhdkbTCJSbp77nnnmbatGlmr732ck/ZfaK24fGljanh4CNGk0zNcpN15F1UpQJ8inxnxLLEijr8&#13;&#10;ESVbKDinSl3SZj0EmoUwZFI+KdjIMMMEYbHdy9qEYBInCAn95kU+/PDDPfgqf4gv0U0OwJpy/LHM&#13;&#10;DasIMI9JSRFoLghgNRkzZkzO466//vo5wi9MEHKBJAJAEEKYttMQhNzb9SGKokv5xIkT2di+8VxE&#13;&#10;m7P4sUwXsSf1X00QaNLCkBdq7NixAZB+xnzMoGhqoq3BLDi/yYxBoAxZJUirVkvNjSjTF154wQq+&#13;&#10;oOONO7ImnMtIO+ywg53knyRZgNtWOfvY5gkgcpfJkT6tt956dt5YMWm1yumLXtu0ESDRveQt5UmZ&#13;&#10;vlRM/tKsoiN+Q0a64k/kG4QS7CrC9F/qVvpZhGdZAF0ClPx7MH+yS5cufnGTPW6yATTPPPNMTtYZ&#13;&#10;TJF8rDFzMqFWzJKV+mVLDaCJuz8jWl5WVtqQ0Wxcfc4x9YNUdXPnzjUHHnhgzhwnHPoIfLARbRr/&#13;&#10;C+3z51IYExJx565AQH0/E4e04V/PBGZ+A0LOIc4LQzJi33///eXS2C0jBdpAgy5E0j7PLGHvha5J&#13;&#10;ep42RYlKek1W6pUy6b6WfSdTk6+4ppXCsJwAmiSYobCzLBWWp2+++SbJJbYOK3ww4n3++eftMbwF&#13;&#10;b+CnJC0d7cFXKPU+uY4RRR4AAEAASURBVO8u16FkiLLN9X7Erisw+V4QBc91WUqWUokAmiYlDJkQ&#13;&#10;76d+4kWoxTyfaghD9yXm5b7nnnvcoqruwzDCNHz0/VF00pujfLAKeSHBAYPBzNyH5bbCVkUgMs9P&#13;&#10;lE4fIWlf/EiUiTBkn3bFxIx5nA9FOSTYlNNGWtdmWRjyjvOuCzF1ScydUlbLbbWFYdiz8Pzjxo2r&#13;&#10;u4A6ko7AZ/A7hEUNnyjEKB+h66bdIwKXAQqKO8q5mMRdRZpBgCzhZRuK+KfC0AGGlydsnp4LrFO9&#13;&#10;4rvVFobSYXJFok3y0kkaK/ejL/WaypbRLUkOkhJClflopOYqhtB0GW3y8QNbfLeYsMg25AZuDGwM&#13;&#10;dKKuCsNi0E1W132PG0KmOSRrpbK10hCG8gQoeEwfIdWcxCtMmTLFprqTBcSlbtyW95VE6GTNiouN&#13;&#10;iGsj7XPwJPM+ZYUThCyjVKL9Occ+cRUI1FKp7keGDOnxC8rIACDIk9i1a9dSMSnpuloJw6Sd4yW5&#13;&#10;8847k1YPfBPuB6nQxTCZ+/Kh5bHQajFtFLqHe56X3p0c7Z6r9T6mPFJ31SNlaWQI3zKtyHUD1EqB&#13;&#10;TfLbpSkMk/Sv3Drgz7cC/Aulk4SvsbxgNkUoud/ccvtRievL5cm6DaAhZyC+L3cpJ7T1SvuGKvEj&#13;&#10;pdEGIyT3o8KoGRMyI6YjjzzSmlwxx0RhRjmBOWiT7ksPwzA6hTBfiDB0ExDwGzA3U0bq9IN15sS/&#13;&#10;IXi4/eOD6PsqpJ5smZfFMxCm7ppL6Svk9pNj2hfTiy9I0bTd4CrqxxH3cNtnKo5S+Qgwb1AEIe+W&#13;&#10;zMsrv2VtIQkCvNfwcRJTpMuvEsiElQoLCktzyULscl9MovAdwpP4B7kePsLaw1ZMqnKNbH1+lfK4&#13;&#10;rbtqUVy9qHOpjwyjOhZVDqAMh8VEKPUuvfRSO31Cjmu9JQqUTP1xxIvz2GOPxVXJ3DmwPvXUU22/&#13;&#10;Bg0aZLesFYewnTFjhtXqi+n0zTffbM2MzP266KKL8i5lmS6ENJFsYApTCB199NE5Aonf/MILL8xj&#13;&#10;qAEDBpi77rpLLsvbIkwxq0CYoFgWCB+iPJ+YTFEElixZkne9FLjCUcrqYZuVkSFBVWLuo08kssga&#13;&#10;NfWRYVbwxuKDcopwPuKIIwp2CyGKwu0T1xIEVAqlLgyZeCqafaEHCHsxCfHn4fmApUlEv2FuiCOe&#13;&#10;U9K3xdXL0jlC2xmFIZRwgNeawIx3BD9g0vek2D4i1IptG+d/vQpDRtgsTI1CcO6551Zk7b9iMf/j&#13;&#10;H/8YLMNENGXYh63YNqtRP2mUM0k8lGqLAMo0izy7fOjuF9ub1IUhZix8Lwg0ogijRle+H4phPSOA&#13;&#10;rFDWfIZZwaWp9gPhWQ7jpYnLkCFD7JqA0gcxX8lxNbeMtJ9++ungFlgYMNtnlcIU8LC+huUmDaun&#13;&#10;ZdVBACsOptpyeDJVn+ENN9yQM2+NlbRZAwzfAZnj8TFhThO/lMBYS+aVe+pWEWgqCPirMYiiWQu+&#13;&#10;cgUhCS123HHHpgKrPkeKCJQjBKXbqQpD37bLA0lGBoRgGBVrzgprQ8sUgeaMAD7TMEIoVksg4i93&#13;&#10;A5bI8qSCMOxX0LK0EEhNGBYTIl8tBk0LdL2vIpAWAvAdpr8osx7WGCJ/oUrxnYw85ZmJ5CVwSUkR&#13;&#10;yBIC/wnVq3GvCMiQ6D00VRkluiM/9ivFkDV+PL2dIpBJBOA7d4Tmd1IEIeVMe8BagwAtFBzmt0N6&#13;&#10;P4SgLwiZdqOC0EdLj7OAQGojQ3l4UmS54fNSrltFQBGoHgJMXyGy2V25xb8b0ab+ArqF1vFkFYaw&#13;&#10;fJhufkv/PnqsCGQBgdSFYRZA0D4oAs0RAVcY+kuHReFBkJtQ3759beJ7LDj33Xdf3uiRuZtMziZi&#13;&#10;tJYrv0j/dKsIFIOACsNi0NK6ikATQoCVD1gjEyLBgW/SLPSocenoWBaI0aCSIlAvCKTmM6wXgLSf&#13;&#10;ikBTRQBhiItCEla4/nnK5Bw5Z8WnDxasRBJF1MMvqIIwCiEtzyoCOjLM6i+j/VIEqowAgSyyrJXc&#13;&#10;iukOlDMXUYSknGN6BEvlyJJKsrwO6/BhKo1KmCHX61YRyDICKgyz/Oto3xSBGiPARPgoQkiKIKSO&#13;&#10;JHf28wRHXa/likCWEVAzaZZ/He2bIqAIKAKKQE0QUGFYE5j1JoqAIqAIKAJZRkCFYZZ/He2bIqAI&#13;&#10;KAKKQE0QUGFYE5j1JoqAIqAIKAJZRkCFYZZ/He2bIqAIKAKKQE0QqBthSHLhKVOmFAXKHXfcYV58&#13;&#10;8cXIa1ipnRXR/SWiIi/QE4qAIqAIKAJNEoG6mFpBOidWkt9qq63sfKZCa1cRHn7xxRfbOVQkGGYO&#13;&#10;FMmG2Qoxh+pvf/ubXTeRuq+88op56KGH5LRuFQFFoBEBVqFnEe0+ffqYm2++OREmKKHfffddUJeE&#13;&#10;/KxRKrTrrruaxYsXmwMPPNBcc801UqxbRSBVBDIvDJnL1K1bN9OyZUsLFCM5MmPELQFFxvx99tnH&#13;&#10;1keQwpxk0Vi+fHlQRqJimVR8xhlnBAJTk4an+j7qzTOEwC677GL23ntv8/HHHxsm1pNdBgWyEJGB&#13;&#10;xqWTTjopOEQh3XDDDe3k/WuvvdbwV0i5DS7WHUWgighk3kzKyM7NgXjEEUdY5vnhhx9CYYFxIZfB&#13;&#10;KHOzY2AWJXeiT+7I0T9XzDF9JuM/92Hf7Usx7WhdRSAtBP7yl7+Y2bNnm/POO892gYn1ZJzBihJH&#13;&#10;e+21l33feeflT+rLOUaFZLP59ttv7alic6JKe7pVBCqJQKaF4euvv26fNSzP4aWXXhqKg2TIkBEe&#13;&#10;DHnmmWea+fPnB/Uxz0yYMMGwkCl04okn2nUTo4QhHwGuYWkarqHeaqutljc6pU+jRo0yN910k/2b&#13;&#10;PHmyefzxx82jjz5qmT/ogO4oAhlHgFGhTyzfBC9FEbw2d+5c89Zbb4VWGTZsWE655DidOXNmTrke&#13;&#10;KAJpIJBpYXjRRRdFYhKnTSK8IIQWy9TApC7df//9hiVrOnfubDp27Gh69+5tbrvtNrdKsM8I9OWX&#13;&#10;XzYsXcPCpw8++KC5/PLLzVdffRWYWak8dOhQc9xxx5lNNtnEkADZp6lTp5rp06f7xXqsCGQSgXnz&#13;&#10;5lmFz+3cfvvt5x7m7cNHX3zxhdlyyy0t7/k++K5du+ZdQ8GIESNCy7GusAQU5tmPPvrItglPt23b&#13;&#10;Nqc+y0ONHj3a+v+jFNqcC0o8+Oyzz8ykSZPME088YRVc9snV6vpHS2xaL8sAApkWhh988EEkRHGL&#13;&#10;kuInFOHGC4ww82nJkiU2ITHn3Gz9fr0WLVoYHP4QTHfVVVeZ0047zcyaNcuWyegSH+a0adNsGX7O&#13;&#10;9ddf3wYdwMxCYhaSY90qAllGoH379jndE6tLTqFzgCUExRMLyoorrmj2339/G63tVMnZhWew4ODP&#13;&#10;DyPagE/h55EjR9q2UToxs0qC8RtvvNEuPXXyyScbosN9QRnWbrFlmIsRfGwhlG1RsOH/Z555xvbh&#13;&#10;+++/L7ZprZ8hBDItDDfbbLNIqLbYYovIc2ioZN/nhSVIhtEfQTUuoW0SRMPK3ATWJEk2vOaaawZN&#13;&#10;iBmJRU1fffVVm7SYkSPm2J49expMShDmVCLxhOJGtFJHt4pAFhDweUIsLoX6xjuPz7FVq1bmyCOP&#13;&#10;jKwOP1Evjhhl4ne/7rrrbDXcEPD0mDFj7DH8htCV6VELFy6Ma66ocwTeIQRRqIUI5tt8881Nly5d&#13;&#10;zPbbby/Fdjt+/Hi7yHFOoR7UDQKZFoZRfkHQjXLk45hHQ5Xs+zASJMfsw0xvv/02u4bVugkfZ9S2&#13;&#10;dOlSW1bMPz4Q+DYRvhtttJFlyssuu8w89dRTOc34ApF7YmJRUgSyioAEo0n/GKUVQ5988klkdaYy&#13;&#10;ITxYCSOOwsyexxxzTHDJ1VdfbX33jB6JUq0E8Q258847c2ICGBXDw1iK2rVrZ1ZddVWz7rrr2mhb&#13;&#10;Im6FEO5cq1R/CGRaGOLvg1yhIVMq9thjj1C0w+Yt+ZGntIFvT2jPPfe0i5GGmVOlDlsxjbhl0kfu&#13;&#10;cfDBB9sAAxgnrC13NIsJ+OGHH3ab0n1FIDMI8NEnGMalp59+2j0sa58EGvBdKcToTAgzK3zJyBFl&#13;&#10;VgLn5HyxWwTZ2LFj7WhUrkUIouyGERYm/nC1yFxKFHAsQIwsleoHgUwLQ2Ds37+/NXMKpEcffbQ1&#13;&#10;U8hLj2DDlCJ0+umn211XcLEPcwvh07vyyivl0G5ph1FiHLk+AdGaW7dubS9ZsGBBcKn4M4KCf+8g&#13;&#10;gP05WOJz9OvqsSKQJgKY/10eoi+M5ArxiN9nWfNQyuEzAnHOOeccKcq7T3Di3ztc4xL9wJ8IHX/8&#13;&#10;8cFW+isuDHsi4T+CdRBgYkniMgSca9Ep1NQhhxySU4V+q1skB5JMH2ReGBKRxoRfGOCee+6xQSpi&#13;&#10;4gRZTJKEchPdKYQ/AWFJZNv7779v1lprLeMKMiYOEyLOtAeu69evn3nssccKmmy22247s2zZMutj&#13;&#10;JGJUgnS4L8yEVskWPyR+wzDC7AOTyUcCP6OSIpA1BPbdd18buCL+MhFIvNtCKJibbrqpHNpoz08/&#13;&#10;/TQ4ZkqUO0kfEyL+RHz4uEBwdRCBLYptcKG3I/5AKeZbIL5GzKPSR86TnMMVtHJN1BaLDgLr3nvv&#13;&#10;DarwPYBHSyGu86+l/Ur6Mkvpl15TGIEVGrWp/ytcrTo1EAy86IWYoTp3L65V+kqUHMzsanuHHnqo&#13;&#10;1VIRyPga4ghf5TbbbGOr4E/Btwmh5fLxkXlXtlD/ZRoB3ocUWacsbAiMITpTRlVxjaH0EU1NpKYr&#13;&#10;dLgGQcQ7K4qom+Wpe/fuQXS1tI+fLYwQPhIQ45/HH/fss89aPz+ZbJjWhIKLvw4aMmSI5cdOnTpZ&#13;&#10;Px48xpQsBDX1dtppJ79Je4wS6ltlMHP6oztyIiehDh065FVjLrMbQe4LybwLtKBkBHClEe1fDk9m&#13;&#10;Ph1byehU4UImz7tmFJhfzDXF3g5fIz8eApbRJHMfUQqiTKzFtq/1FYFKIMD8vihyeYE6H374YVRV&#13;&#10;Wx43HSruQkalRH5DEjhHv5i7S75igmhcYqqDkB9FLuXuFsVm4MCBFVfKSdSB9UlcKijRWITI9aqU&#13;&#10;PQRUGCb4TSRwAO1D0roRwEP0aDmERkybEkjj+hhUiywHWb22qSDgavoE9DA6LSR0kzw7I1oCeLD0&#13;&#10;VJN69eplXnjhBfPOO+/Y2xB9jrsnLB1kNfuhbRdGoNkLwzfffNMy2Morr2w1OMwa+DkwAWHCxdRC&#13;&#10;dBmTea+//norAGVyfWF4C9eAGRF8+CwYIQotWrTIbLzxxnKoW0WgWSJAfAAChPl+rFzjEsJMAtjc&#13;&#10;cgQooz0Id4REfEsdIrnJQFUrwszMH/EPmJQZ5TJK5Jtz0EEH1aobep8CCDQLnyFCBvMEZhUc/K62&#13;&#10;WQAfe1r8Q0SCCpP51xXrM/Svl2PXH0mZmk4FmWxt5Z3IVq+S9aYYn2GyFqtTiwhtMj1hZsRqglAD&#13;&#10;d+b5kUqxFlSOzzCsf6y6E5a8QPk8DK3kZeozLIAVDFTsXB8mAaNxSnALc4hYKaNWRHYLN6m4azol&#13;&#10;sw5ZPbJAROpCRAyi4UKuRm4L9J8iUAYCzz33nL2aaHAIk2OhlHC2Yob/4S+ET0hg4Po2XT7nG0Q0&#13;&#10;OjEF1SJiFarZfrX6Xc12m6yZFFMEtnmXMH2Sb5HJuTi34ygtnx1RcUzfcKeCSD+Z/uESGj5ztjC9&#13;&#10;YG6NGrW614Ttc72fVDnq+WXkStQeZuSwERIjaELfYXoRlGH31TJFIAyB22+/Pcd6g7tg9913D6ta&#13;&#10;l2XwDPEG/Ak/uQ9CVLo7hcU9B9+1adPGJgHge0AQH1O+XnzxRZsijsAigoYwKcN//LlE8gCy//hE&#13;&#10;2jzaxk1E7ldGxBIpTyJyltEjxSR9L5Q1yG+7Xo6blJkU8wNmCJ+iPux+vXKOK2UmdfsQxiju+bD9&#13;&#10;nXfe2QpGfJ3Mz4Q5EEgi/OVDg6+FEXDU6Fkwg5kQzAQcsGWOVyEiwk+i+KQdhCO+GpgWkxAh86Ss&#13;&#10;Q2lBSWEEzr3Q/gmLl3mY3EtwoC1+Y6J6mU9Gbkj6FaUEkHOWj8K2226b02VM5eWOsMOUgJybZPgg&#13;&#10;y2ZS+a0FPnl/5LjW20qbSeP6z7uKICKOoR6JZAfwN0S2Lfgz7Hsc9WxrrLGG4fvlKv0oQswFJY+t&#13;&#10;ZAFyv/PyflTCTNpkhCHaC9MTXELTGdgYMl0LqoYwdPuNtkggTzmEUHjttdcSN5HmB59oO0ywCEgE&#13;&#10;eBTBJJh7mNTM7002Ij4qjK7jCGGIwCVnLUyIRsxIV0xycddyLk1sCvWt0PksCkOC1u6+++6g63H+&#13;&#10;+aBSDXZqKQzdx+G95x0jraNkt8JnSjQ7cyTdZAbudbKPuwWLzz777GMVSAL0UHz5g69kqorURyH1&#13;&#10;p8rIuSxv5T2phDBsEmZSPnx+hKeAlOUfspi+MXLiJealZXkoRlqM7CBGSowC3Un/YR/rOEHIhGgE&#13;&#10;AswiBEOmRWLiluWzovqB4OMPQpiRNJ1tIZJMKcWE6fMx4jqwlSk2he6j5wsj4I8Ge/ToETnaL9xa&#13;&#10;06jBOwaRNMBPHOAfF3pilL641UPkevkdWC0IxZJ3nS38hQKFcIVQIBm9ut8KacPfynNU61viKspk&#13;&#10;BMMaJAkZ/L4UOq5rYcgHE23G1Whk2FzowevtPC9V1NwkstdAmCbFpMkISV7uQs9K2yyDU2gU5rfj&#13;&#10;apOYRJhU3dDQEHpfTKNJmMe/B3O0hOhnIaZKIgilvWK3sgoDfRBFpNg2tH4uAq6CxjtCgAkfYKXa&#13;&#10;I1DMt1NMlvgfUczx6cr3BjcHijkLF4h/kWP2GekyqiXCHxMoglqyGDFalWX74DGpixVHgqkKoVKq&#13;&#10;IKTd1IUhNnKYoBhi4i3zj/wPIxPhaS8NIjorLGTa7QvPWc3+8RLyB3EfWdkDzQ4zLoKCPhBsw0gS&#13;&#10;JYLjhkYBJv0CU9HmuJ61GmUlb15WotxIQkAdrpd7cE9GS9IOx0KM7hiB4ceEEJpEBeIf4MOHkJT7&#13;&#10;0rYwB8LWJUw/bl5anot+YCaVPkt9nhVfA+0LJnKOPpOKy/+9qA+TYjYVgtHRxGF6N9tQtSdry/2b&#13;&#10;8hY+njNnjn1ELBMoZEr1hYAIRXqNIsP3hD+fH0UoRo1qGXm6xPXksBVyVxmSMrb4F8XKM2jQoLy8&#13;&#10;sG7dQvup+wwLddA/7ybHlnNoGiT8TZPIxVjIdIZ25DqH0+xv0nuTm/KCCy6w1XnZoHPPPddqd6z8&#13;&#10;/Wxj3sg44qX2lZa4+nKO1QKYSgJjQQTf0A/5/aUvUp9tQ6NQh9mYFoPwL4cQdvghXCJ3JUJWzNGl&#13;&#10;PJfbXlr7fHj4XVA60iKwO//88+3tCfK65ZZb0upK7H3d5aLiKk6fPj3utJ6rIgKsY4kLiTViy+HJ&#13;&#10;1IWhjFYKYSVDcLdeMcN697pq7Fc7gKYafdY2S0egVCFf+h0rdyXCkGjiSi2GW2zPUCYkuhnrAgqi&#13;&#10;KD3FtlXt+lgjkpA7NzhJfa1TWQR4p0iqUo4wzLVDVbZ/BVvD7IT2zRwWPi5EPvkh70QJ+vZiIgiL&#13;&#10;WWesYEe0giLQzBAYPHhwolUrKg0L/Dxz5sygWfrBX1YprWjSrOKR1X5JNGk5/UtVGF577bVWEPIA&#13;&#10;SHQxIeLnYcQYRSoIo5DRckUguwgwr1T8xvQyS5ad7KKmPasVAqkKw6iHDBOE+ORqmVw3qm9arggo&#13;&#10;AsUjIMkeuBL/TlRkdPEt6xWKQGUQ+Fd0QmXaKqoVIvnChF5YI5hQVRCGIaNlikD2ESBqVHw58LIK&#13;&#10;wuz/Zs2xh6mNDJlfgq+A0H2ZayQao4Ta84PonKPm+FrqMzcFBJiqAk+TFAKClwfWKCNUU8BPn6G2&#13;&#10;CKQmDOUxSTLLhG2XshpZ5vZR9xWBekaAkRoR2rvttpvZdNNNzZgxY2wQW5JMJYWem0xGDzzwQDAa&#13;&#10;lPq6wrsgodssIpC6MMwiKNonRaCpIyAJBFiBneQG4rJg9RJWQimGGAGSBo8EBW6AjNuGBsu4aOh+&#13;&#10;FhFQYZjFX0X7pAhUCQHmY1155ZVB66xL6SZOIP+kzOnFrNm1a1ebkQdfHxmIXnrpJbsSCiNIyTQy&#13;&#10;bty4oD13RwWgi4buZx0BFYZZ/4W0f4pABRHwU9zFNc1okaweYYRZNYrIL1kowXrUtVquCKSFgArD&#13;&#10;tJDX+yoCKSBQzYA0lggjBkB9/in8sHrLshFQYVg2hNqAItB0ESBlG0nVWbRVpke4i7gSfNOuXTub&#13;&#10;l1f8kE0XDX2ypoyACsOm/OvqsykCJSCAr+/hhx+2c3sZ7TGaJEcn8wVJ7o3Qa9++fQkt6yWKQHYR&#13;&#10;qIkwxPkuWmV2odCeKQJNCwF8fmFmUda8RKAdddRR5v777w9WPXcDXvr3758HxlprrZVXpgWKQFNB&#13;&#10;oOoZaO64446mgpU+hyJQVwhceOGFof1lCS4yQJH4gmwwCEFXEIZepIWKQBNHoGrCkKTbjAh/97vf&#13;&#10;NXEI9fEUgewhQFYnWS8we73THikC2UOgosKQRXbJaIEQ3HfffbP3tNojRaCJIzBhwgTLf0R1KikC&#13;&#10;ikByBCoiDN9++23LgL/4xS/MCy+8YO/O/qRJk9RXmPy30JqKQEkI/Pjjj2bnnXe2PPjb3/62pDb0&#13;&#10;IkWguSNQljAcPny4ZcAtttgiwBGHPZkq+JPR4W9+85vgfLE7q6++ur0Hc5c+/vjjRJf369fPdOjQ&#13;&#10;waaZYrTqE5OCGb3yd8MNN/in9VgRqAsEXn75ZfPzn//crLTSSjYzDJ1mUv2MGTOsElqJpNjkGS2G&#13;&#10;8EWSni0Jff3110mqaR1FoCYIFC0Mv/vuOyPCxPVJkJGCiFFGhPy5tHz5cvcw8T4O/kWLFpnPP//c&#13;&#10;tp1EqK677ro2So4VqmFMvy98PI444gj78WjdurVd7fu8885L3KdiKrL6hpIiUGkETjnlFKvIdezY&#13;&#10;0b7jtI9i949//MMed+nSxd7S5c9i+wD/oIiSb/TXv/61effdd2Ob4N70YenSpZZXW7VqZfOVRl1E&#13;&#10;2/wpKQJZQSDx1IrZs2cbJtu61LJlS/vCr7/++m5xRfYRgAgzIYQwc5wY6SHQwoiR40cffWT69u1r&#13;&#10;T8OcCEdGrm+99ZYhLyNzpVZddVV7HsZFWF5wwQUVDTaYM2eO8RWAvffe24azh/VbyxSBQggw2tpq&#13;&#10;q63MkiVLcqoyNeLAAw80q622Wt40ilLXAEWpZSUZmQ7F6BBekuOcDvz7AJ789NNPjUy/YD/qmvHj&#13;&#10;x1shG9ZOVssYbWOORkHnu7TmmmvaLd+Xanz/sopDU+5X4pEhPol58+YFWCAc//znP1ftReBlc6lF&#13;&#10;ixb2MEoQcrJHjx7uJXb/kksuMfg0IZhTBKEtaPxXSTMp2jNRtL4g5F5Tpkwxb775ptxWt4pAYgQw&#13;&#10;fa688sqBIESBQ9ggnBCElSYJgvPb7dSpk18UHNMXRpNJ6NJLLzWrrLJKkqqp18G6w3qM33zzjVXE&#13;&#10;UUpQyOFxFOu5c+fa2AjWZVWqbwQSC0MeE82Ulx5/YM+ePa1wOfroo2uCAKZNTDFx9MYbb+Sd3nrr&#13;&#10;rYOyMEH63nvvWbNvUMnZ4X6YiBCiMAFb+cMsLNTQ0GDI/j9//nyrMMAomGD79OkT+E2pu3DhQrlE&#13;&#10;t4pAYgQYiRx33HG2Pv5B+E9GYIkbKaLirFmz7GoV7iW4RkjJFkUs4ss3QWjUqFGWB+RYtsQUJBWa&#13;&#10;fGv2339/e+mgQYNskJC0I1uWjGrTpo258cYb7Z+UV2ILj6Pc0g+IuAXiICQWwr0HS1jdfvvt5ssv&#13;&#10;v3SLdb+OEChKGMpzoZkyKpSXBAHByA0zZKUJjQwGuueeexKNQsmj6BJMCqFJh9HFF19shVjYOTRy&#13;&#10;CSBYb7317PPyzDAF2TuEMKHwoaB8yy23NG3btjXbbLONPQ02CEUhWR5HjnWrCBRCgHfo+uuvt+8f&#13;&#10;1hneS8pQvqpFO+64Y07TWIbiCBMiRL/uu+8+6+vHDeHSGWecYZIGzRxyyCGWn7CmwFdEqbN8FO2L&#13;&#10;L/7ZZ5+1o2Xuc+yxxwYKg3vPUveffvrpYI1HFGJ4uHfv3oEyzLH8yT34NkycODHHvSPndJt9BEoS&#13;&#10;hu5j3XrrrZZJZ86caUdRONzxmbnEC1wqYU4hrdQee+xho0kLBbvAOC6J3zFsVEifEYZJyDV9CkM/&#13;&#10;/vjjwaUIRAg/Tbdu3YJy2fEFojC0nNetIpAEARQtCZTBDw1vkVEmjERZDTtXqAxfmEt+IJp7Tvbl&#13;&#10;foceeqhN3i3lbEkBx7cBv38SQqBCjPzgFQS/tI9wguAp13Vz+OGH2/Jy/jEd7O677w5M0nxPGhot&#13;&#10;P3FEP7AECd11112yq9s6QiBXcpTRcRzujAz5Y+FPmBTTzoIFC8po9T+XoqnBSAS7xNEnn3ySc5oR&#13;&#10;LESwj0t8UP7whz+YYcOGucWJ9oWhYcTFixfbNhDYaLEoAoxkw4gPmRBp6gh+UFIESkGA0SGCAgGB&#13;&#10;1YNFeTfZZBMrdKQ9Vq0vlTDFuuTzlXuOfQQWgoP+EOV62mmn5aR4w6w7evRo/7KCx66QoTKBQjJ1&#13;&#10;g3iAk08+2bRpNJPSX4RYuUTgnkzH4hvGaDAJ7bnnnjnWIixA1bCUJemL1ikNgYoJQ7k9IzCEgmhx&#13;&#10;LPFSKWKF7rhlYggpRyi55I7e3HKYjCCgcghT0jPPPGM23nhjs/vuuxv8k3yYLr/88tBmOU9dISJk&#13;&#10;hbGlTLeKQLEI3HzzzZbf8JuhqKGMXXHFFWUF1/j+d9/a4/cRvsfSAsFXWHLwoUHvvPOOjcREuMgf&#13;&#10;fIIA5bgYYvUMIZRtBCBKAd8FRsrlkOvCoK1iU0miDKCkCI0dOzb4DkqZbrOLQMWFofuoRGqKUHTL&#13;&#10;S93Hb/DAAw9EXk7Epk848gcOHJhTjB/RNXtykrlbcSTmVuqIiVN8IsuWLbNOdbRIGNSt67eJ0HQj&#13;&#10;AAkzV1IEKoEA5nn4jSAO5hiWynuYSFnCyaUPP/zQLtzrlrn7KKFEoQphyYEIUEMhZrTl/jFSRHjI&#13;&#10;KEyu87f+M2BuFXruuecMplHqkGh86tSphn4WSwhxVxAiBH0zcdI2sYphJhaKCzqSOrrNBgJVFYby&#13;&#10;iH5Qi5THba+99lrrf5M6vOSvvPKK6dWrlxTZyfOuZol2yOhwxIgRtg6mE8yh7soZaM2Eqa+xxhr2&#13;&#10;D/MpbRSaoHzVVVcF9yVqzvULcq2YRon2c7XD4CJnB5+HRKTByIwulRSBSiHA9CECvzBXlkJMRcJq&#13;&#10;4ZM7OiQRuC+o/In58ASuAfiL+Xnun/AtZXHkCj/qMV+YkSDkpp677bbb7Jxh3BZJafr06ebee+/N&#13;&#10;ifI+6KCDih6t+vfjO4Sgh/B1MkJUyj4C/xnTV6Gv++23X84K2cXcYvDgwVZAwTSEdaO9+fP08EHw&#13;&#10;MrtEIAujLZiMUZrLsAQa/PGPf3Sr232ZQpF3win4/e9/byf7Myo855xzDNGlEFGlaJEslwMDbNi4&#13;&#10;Mji+yEIkmjHtwcCYlZQUgUoiEGdFibsPytpZZ51lDjjgAGuJIVPMk08+mSMkJBG48BejURRMsZrA&#13;&#10;l/gNyyUSaWDFgceYn0iUNkFqmGAR2NyTcggfHdOX+OObwagUnqRchK/0N6xflVzGiu8CfeR+3J/9&#13;&#10;Ys2uYX3UsuohsELjj/WvSTQVvAejIwm1lmbDbsMLinlFtCipm7Ut/cS3x8iU9HBCOM3FwS8ZbuRc&#13;&#10;2BZNWaZcyHnXPCNllWRKaVO3lUWAdyLsna7sXUprDasD8+OgsD4SoT1y5EibirDQHYic9hNVcA0B&#13;&#10;O35QGuUolvC+BJlRViqBMUFBjDjhLzJJMQGeye4u0UesPYUsMu417n4cvyWdE0ku5DBCifjggw+C&#13;&#10;UzwTc6YLjYiDC3QnEQIESqK0hb3viRporFSxkSGjGzdaMmkH6qXeU089ZXOkSn95+UUQSlkpWxgR&#13;&#10;M65o1LSBgIxj0FLuo9c0bQQYJfExiPNXl4JAmCCknTBBSDkCqRKCkLZcQvi6iiP3wT8nhDlSgmuI&#13;&#10;HcB/yTXwbbt27QJ/JskxGE3Wirp37x6MELknH2umXhBM58/lrFWf9D7hCJTtM8Q/h7bjCkK0Hsya&#13;&#10;5Ujp8O5WrjRJ3wiMQYOGnnjiieB5EFRiJqpEjzCp0CY4CsH46ksUNHQbhQArV/DeYNqstCCMumct&#13;&#10;y0m6AS+4/khGvq4gpD8iCNknEpSRIjlD4S03sKeWgpC+QJhHCSJyR65My/Ij3/9VW/+nhUBJI0MC&#13;&#10;U4iKhBFdwl9GWqJqaIbufYrd5yOBKRZzBRFoxXw0yL6Pcx6iDZirWgTTiJ+BezDaJjEz2T9gdldY&#13;&#10;VqsP2m59IMB827AEFIyECO6Kelf4AO+0005BZqWsPu2pp55qu8YUDAJQiBolHSR9r0dCIItQlhHu&#13;&#10;mH+ndOR7STAQ1qGsu4zqEfukfS7KZ4gpgsn1vj+QFzVqwqswZdhIjHPV9BnST0LE/f4mBUfqHXbY&#13;&#10;YUbSukmZvy3VZ+i3w7ErEN3z4IWGyZ/Yx9NiHnxSaO1kJmEL7bDDDjYdnUTWun1vavv8FmHvdLWf&#13;&#10;k2TZfrg+5nqiO12TZhTfwW/yEc6qKZ4sMEx+F+JZ0go+KddnKM/gbgk24hld14ich58Z9abF19KP&#13;&#10;ettWwmeYSBgiUIgM9YloNUmk65+T4yim5DznKi0M+UAhmMgiT9sukT8VwcjHesCAAfa8fLiJVOWj&#13;&#10;IqNaRo/Y9qmXxNldSWFInx955BGb/Nvtf9g+TANTMemZP0LD44jINkmtxTOTS5X5kswLcwOfokbA&#13;&#10;otXKPfgNfaFAGX+Mqt2pMHJNJbaMGCCicrlXGPGbMI+tkiZtuU/Yc8u5Sm+xEGy77bZ50x0IxECw&#13;&#10;hX04BRP/t6Fv8htmURgSheoqrwcffLDNe1xpTJO2Vw1h6N4by4/MyXTL2ec37Nq1q2nTpo1/So89&#13;&#10;BGomDJnmcMstt9jbIxj4eCZZaJcL4piSc5UUhphT+Nj7xGiWj0k1qdLCkL4yTQS8iWDlGZJmzAFX&#13;&#10;+QiyT0Qegg5iyZkkxIeSESokbSW5zq9D+iz6QJQhQR58uNmPItaiZNTLNUJgSx8Q3PIhl3NMcGZe&#13;&#10;l/S1TeOHo6Ghwa5rySRsIfnwo+Cg6OBj46PL9a4vR+oX2roYF6pb6nmUHFHW3DYYVcg8Vbfc3Rf8&#13;&#10;wn47wVAwca9La5+5je6Il3egX79+aXUnuG+1haHciGh1XExY38KI35M/GU2GvX+UoXyuvfbaZsKE&#13;&#10;CUFyDxQM+JAoXL63RLRHRb+G3bseymomDN0PI4A/25gtXlbTLgQU9aEwpuRcpYShfOTc/mA2YkQr&#13;&#10;fXDPVXq/GsLQ7SNM4CYP4Bwh8ggIMvM0VWL+ZVwgEYESfEjc90tGy6VggvKBsMbvhqUAv7j4qdxR&#13;&#10;Ne+Ue89S7lXoGl8YEh3pmkLjrpd3PqyPIgyxlDDySpuYD8g3xSXMovIMbnmt92slDN3n4puI4IpK&#13;&#10;JenWrcQ+7zmJDFC8xNpAu+DP6iEom5Ugcf/gTpEpZlhuUEqxasl94Gf6EuaakjZ8Ra5mwlCAoLNu&#13;&#10;Al8mot90002xL6280GFMyblyhCEfLbR/P4kw6c7Q/GtJ1RaGSZ8F0zUvEyNJlrxJSrxcYR+luOsZ&#13;&#10;UcWN8uKurfdzBFW5I5lqPI8vDLkH/Cdm7rh7xvGdCEOub9++vQ3QkvpxbVbjHN8FGdXTvv+Rq8Y9&#13;&#10;i2kzDWEo/Rs3blxe7mLwwUWAzx5FBmUNqxdJ2fkNw76ztEfSAr4L+Pej6sh9k2zdeyHc+A7gt4Y4&#13;&#10;R58QULzDWKbI9lMsFVJqJeCQdvv37x/EURR7H6mfyGcolWVLJKkk5aWMYTlZH9DSfRImC/sBOFeK&#13;&#10;MMTcFrbiA+BF+br8flX6OCvC0H2uadOmWUVBomejXi60QTQzyP1Qum2F7aMcYWZ88MEHc3zHxbSx&#13;&#10;5ppr2qV4+Mhjzgl7T+TezM1yl+yR8qit/+7JMfXj7hPVnlvOOzhkyBC3qGr74CI5OOUmmNTAI4rk&#13;&#10;WcOe0/99dt11V+sr5xpGxig5XIdprZrEPbIsCHn2NIVhqdgT44HQg6fdPKnSHoKJkSAZhvgm8C11&#13;&#10;3xPKeBcQZG65XJ+VrauM00+mwSGHwlwLSfpckjCUhq+++uqcBNeAyMsjQ2DqxTGlnJP2Cm35cUn+&#13;&#10;HUashJ0mMbm20GgUM5tkBkmzr9wbJiFUnT4NHz48pztDhw61qx5QSOorWS8P3zHEGpBcx8gz7HkY&#13;&#10;lSIoMS8i7FjUNQmhyPBhhgiAQuN0iVR6DY3+QMwnCAjW0oRYzQSfE4TQwOzDKBfNGsKUzFJiUUmh&#13;&#10;CbChr8xBY809Nw+tKAlovuTL5bnZZw7qNddcY9uv1T8sIEyxkfU0uS+/RdgyZMJbYR8zXxhG9d9N&#13;&#10;KB9Vp5RysPP93+T7DVOmS2m/kteg5CYhsuM0RZL3KGzwUezzwpdMbwt7J+PagueSWENoI2nAY9j9&#13;&#10;yhKG0iAfIj4o7seG1SL4qAqYYQBwjqE7QjSO+AiEDbP5UFWLYeP6E3aOZWrc5w+rg8ZSj0zDbye/&#13;&#10;Y9hzVbKM5AYEZ4ElH02IYBHuD35uP3h3eAcYzdSaEPZh73Qt+oE1hShD1zqDtQbfquAj27A+IuzR&#13;&#10;+jFroVxEUTUUTPolSgz3RbE44YQTMmtuLxQtL9hhHWlOhO+ayHveLxZRINhJ1n4s9N4wh5T3gEDM&#13;&#10;Hj16GNxtEHzcuXNn82yj/xiFl/yy8LcoTkw5QWG6/vrrDQOxMOWpHDN7RYShvAR8wNDs0ep9CmNK&#13;&#10;HPiswSZmPCIeyR7BRw8BCdOTqNcPECFkX4D375PWcRbNpGlh0RzuCzOHvdO1fnZGhmeeeWZwW6wT&#13;&#10;mJLb/DscP6yPbm7SO++8M1IQJZlfG9y4wA6Cm1RoBAEJocUjDFEsskr1aCbNKpaV7NfkyZNtkBF8&#13;&#10;iFWOZBMsw4efslSqqDB0O4HpzV0WKYwpo8w1cR8azqU1Add9Pn9fhaGPSNM+jntH03hyfIhh04fC&#13;&#10;+M4VhlHTkeQZ0NARiqVQFH/T1sDGNUZL9e2U0pdSr1FhWCpytb2uEtGk8fbJMp4HYQgjyp/flBuV&#13;&#10;6p8LY2BGkZhi/ZyE/rV6rAg0RwTw08M3BPYU8l27+LAUGeYm8cn4cy7hU4QagQnFkBsY41+HMlsP&#13;&#10;gtDvtx43bQR+mtbjSRhukvuXYwdO0r7WUQSaCgIINkmPl+SZonyG/qjONW8maVcUWoKiGEVDsk1y&#13;&#10;vdZRBGqNQGrCkOTTu+yyS+jUCnyEZKmHedKaKlHrH0LvpwhkCQHMo6715o033jD8kRmG5ZuY1uEv&#13;&#10;40TUn7+qe6HguCw9s/aleSOQmjCMg50gHAmxj6un5xQBRaA6COAnnDhxoiGptEsc80eKQAIXvv/+&#13;&#10;+yD5gD/yU5eGi5zuZx2BqvkMs/7g2j9FQBGIR4Bw+biRHau4u1l4xDRKq2QE8f2P8XfTs4pAughk&#13;&#10;cmSYLiR6d0VAERAExE0RNkqUOowIXUFI4gMJyJE6ulUEso6ACsOs/0LaP0UgAwi4K0gwn5ggHeYH&#13;&#10;MxeYFeXxF0oaNx0RZuAH0y4UjYAKw6Ih0wsUgeaNAFlBSLPnko4EXTR0vx4RUJ9hPf5q2mdFQBFQ&#13;&#10;BBSBiiKgwrCicGpjioAioAgoAvWIgArDevzVtM+KgCKgCCgCFUVAhWFF4dTGFAFFQBFQBOoRARWG&#13;&#10;9firaZ8VAUVAEVAEKopA5oVhx44dzemnn25OOumk0PWr4tAg/NvPikF91sujnL8sLx8T92x6ThGo&#13;&#10;NgLz58835AW+4oorEt+KNSZZf1T+wpbUYbHo6667LnGbWlERqAUCmZ5awareMM4hhxxisWCxRzJi&#13;&#10;sDBpEmIBSp822mgjm4WfdRNZnoXV1P1Jw/41eqwINDcENt54Y8Nah5KwGx5hLiHTKuLIX3DVnYyP&#13;&#10;oOQ8/Eu58l0cknqu1ghkemTI6vEiCAHmuOOOs0z08ssvF8SJhMJhWikM3rNnT8uI22+/vV0UksZ+&#13;&#10;/PHHgm1qBUWgOSBAvtH33nsvJz/w448/blq3bh37+C+99JJ5++23LY8i7FxByIUIQpLwIwRRart1&#13;&#10;62bWXXfd2Db1pCJQKwQyKwzRIqPogAMOiDply99//33LdGGVOnfunFPctWtXe1xI4122bJmtxyKq&#13;&#10;ixcvzmlDDvgQQB9//LEU6VYRqDsEwpTIV1991a5YEfcwrESDNSeMSOwNderUKTj9xBNPmI8++ig4&#13;&#10;1h1FIE0EMisMJaNFmElUBFMUcCwvg0k1CQkzRi02usYaa1hNdsKECXbLslNt27a1+9L+lVdeaT74&#13;&#10;4APTvn17u7jqPffcI6d0qwjUHQIbbLCB7TMjOOE/3BVvvvlm5LOIIsg1/PkrxJ955pl51wrP4ZsM&#13;&#10;o3nz5gV8tsoqq9h93Bou3XrrrWbttde2y0mx0s0//vEP97TuKwKJEcisMJT8hmGrdvupoNynXW21&#13;&#10;1Ypa3HSvvfYyUcxIu1988YVtno8BZp+//OUvZubMmbbshhtusNuhQ4cGWvOvfvWrgIHtSf2nCNQh&#13;&#10;AmLiRGCttdZaeSZP/5FQBLlmzpw51q+IC+Kqq64Kqk2dOjXYlx2EJvTII49IUbAl+O3ss8+2x3wD&#13;&#10;WN90//33t+1vu+22tpwR7IMPPmiDdVh8WE2uAXy6UwICmRWGPMtbb71lMJe2adPGnHLKKWannXay&#13;&#10;j3j11VeHPuro0aNjtVf/IhiIJMNJRpEXXHBBcLmYWkeOHGnL0KRhXBY/hRCOSopAvSPAe/yzn/3M&#13;&#10;fP7553mL9kY9W4cOHWygzZZbbmlOPfXUoNq3334b7Ps77iLCco6RoPAR1zL6e+CBB0yrVq0MrgoI&#13;&#10;awxCVgT3/fffH+xLO7pVBJIikGlhKNomJhi0TFks9NBDDw19viFDhljtUEw1jBIhjtEqXYKBNtlk&#13;&#10;EzNlyhS3OPE+baK9Qvgo11tvPfPoo48aBCRmXAJyGEFOmjTJ/qn5JjG0WjEDCOAO+N3vfmdYoQJL&#13;&#10;zBFHHGEFT9KuiWLIqhYQ05l8EiGGWyOMwtZSZA1FIRkhUq9Hjx62GOGtpAiUgkCmp1bIA6200kp2&#13;&#10;94QTTjDnnXeeFOdt3YVGOUlUHKtxUy6CUS7CJwmjl0PCxDA1Wiyj2Msuu8zcfffdBs3YJT4Ovr/D&#13;&#10;Pa/7ikBWEGCO4OzZs60PnD599tln1vTJdCQRYEn6+stf/tKIXxDe9f2G0pa7PFShdrfaaqucKrRx&#13;&#10;/PHHG1wWKKi4MXTucA5EepAQgUyPDN1n2Gabbcymm25qhg8f7hbn7BPN5v7ht4AoYxQoBIP6gnD3&#13;&#10;3XeX06Fb8R3KSZjwoYcesocynxHhK0KQOVkuMVp8+OGH3SLdVwQyicD06dPz+hVn5syr/O8ClwdO&#13;&#10;O+00WyoBORw8//zztixsBGhPhPxbvnx5UCpBO9dff71dV5ETojgHlSq4I4F7r732mpk8ebIJM+9W&#13;&#10;8HbaVI0RqAthyER5Al2Yd+gSAg1t8KyzznKLY/cRhDAk17l/gwcPjr3u4osvDs4TwYZwxn8BMSLE&#13;&#10;XyGBNZRhtunTp4/Zd999cxj09ttv57SSIpBZBNy5vdJJBBv+daFLLrnEkB1KiPfcJXhEplNQjvly&#13;&#10;iy22MBdeeGFQraGhwYQJ3qBCyA5KK/eG4F8JfkOg4qJo0aJFyFXlFyH85s6da10e+Cox/06bNs0K&#13;&#10;RaJeleofgRUaRzj/l9Zj8DLzUkVphpgVMYv6jOb2F9NNqX4/t524ffo5atQoQ6QoTnxGhG6mDSLd&#13;&#10;yNTBNA0i3wYNGhTaHP5DPijt2rWzZidGkW47oRdpYSYR4J1IkXXKwoTgFAQH5sUoQvFkziBzaj/9&#13;&#10;9FOr3ImPnGvEzSAYIOzEL47C+fXXX4e+21hREGYjRowwJ598spERY1g/nnvuOdOlSxcr9BBAxAQw&#13;&#10;h5eJ+xAjQ3iIb8RRRx1lUJqlD2HtFVvGs51//vk5l8GvjAjxgdInIfia+c9gq1R7BIgsJtGKvI+l&#13;&#10;9CDTwrCUB6rGNXz4yM/oRsfJfTCNjh8/3gbNUMZoMIpEGLrnyf2oVH8INHVhmIVfRIRhOR+4Up+D&#13;&#10;e2LFEdMowh4FQJJ0SLtk5kEAy6gZ4Y2yq1RbBCohDOsigKa2sIbfzfcxSi0EIcTotnfv3lIcuu3f&#13;&#10;v7/1VTKSFH8KmjcarZIioAhkA4GFCxfmuDyY0sXUjjDq1auXLcaECuEqeeWVV0xUxLutpP8yiUBd&#13;&#10;+AzTQg7tcNy4cfb2+CXxEbh01113BYdxI8KgUuPOjjvuaA4//HDrQ6H8mWeeMX//+9/dKrqvCCgC&#13;&#10;jQhIdqhagUEELe4O3/cfJQjdfjENRYJ3mFZFDmSZVuLW0/3sIqBm0hJ+GzGhuJcSsSqjPbfc3ceX&#13;&#10;QuANJOZVOY8/8re//a0c6jbjCKiZtLo/EMu2CcFvl156aTBNQ8ortWUqCQEyLjHdAx+Un1bOrePu&#13;&#10;k2wAIp6AZB5C6gYRJKq7rYSZVIVhCb+RLGvDpQgwBBnZcooRhlxLuDo5T33CPzFgwAC/WI8zhIAK&#13;&#10;wwz9GCV0hShUAoRIlME8SpdcAVasMKQdRoRjxowJmiRDFfOdlaqHQCWEofoMi/h97rjjjiBxMZdh&#13;&#10;GkUQlkpEnjL/ccGCBTlNYDaFQckJqaQIKALFIbB06VLTpjGFo0+4PPD9i1ti1qxZQRV8/ky5cgVh&#13;&#10;cLLIHSxARJYSeQ4RdYoCXYm2i+yKVi8CARWGCcC6995789Y7JD9pXMLwBM3aKrQjuU7xkZBrEaZE&#13;&#10;Y4WYV8VCq/VAmLMYMSkpAtVEQILWcDVUghghuktLVaJNplgg/FwrEvsouHFTxSpxb22jNASahTAk&#13;&#10;RJoPNWsWImjC5iKxSkZYuQ8rH3uc5dUg5i7BlJKZg3vMmDHD/sn9mBAtjnopS2MrmIpG7faBOV9R&#13;&#10;c0fderqvCBRCgPRqTGkgWA3eLZfgX5Z6YlTIe1ptQiCS6JxpVRAWHxGQ5DOGeL6Ghga7r//SQ6DJ&#13;&#10;CUOc4UR/kbaJaQuuCTJqegTwxwlCGIh5RLWw+5NyjlXGoxYIvu+++0LfFhgc8xBJCCBMM2TIgdEK&#13;&#10;0cSJE82XX36ZUy3KpCOMLJXDPlCYkwk5Jzdly5YtbVXmY/EhOOigg6ygHDt2rDRht9yPPmBiIosI&#13;&#10;ftMw4uOI+QnNu2/fvmFVgjImZTN5PG4Ur6PZAK5M7SCsJLtMWMfWWWcdQ7pF3nF4IixrTth1Ugaf&#13;&#10;1YqwIKFAk7NYTLTc+8MPPwy6AM8zNQt+QWlvTu/lY489ZkjGsNtuu9nvMN+ANCxMTSqAhmCUsByK&#13;&#10;jFL4eJJBQz7e/7+9twCXq8jWv/f/ewaXwR2S4Bbc3d0hEAKBABcLDD4wuEtwG0jw4AGCE5wJriG4&#13;&#10;BkKCu8uF4Z6vfgXvpnb1bj19zuk+vdbzdO/yXfXuqlpVq2SFnT3iSbRuQ2jKYGcoh20JD2OtRBxa&#13;&#10;ywaatCUUMejqNhoGa5Pff/99kZClnalcHBZ+6KGHMtu92aSjdZQ4BfAR4+OcFeXr06dPZmNAHCe2&#13;&#10;a+0EfXXV3OPIiFlaCJRmvEsPd2bzPXr08IMHhUMZM0ySHX26O1ZhyQ9XiIVb5+mAdK2e0qjkSWPl&#13;&#10;uzQj0RbK3UDT2eVi0wlHEiQCDd/PdwZrtNZw9Zl2ZIdhOspcywaacnmBeXM4v9KbsxhUsluV9s8l&#13;&#10;5AzwF1988eSZZ57xG/jo33SUg8Ev55mRHtF+uQCAd0Fs6tFxD9oBdZirJFFhhztMmHicmaS90u+x&#13;&#10;RFOMMTHj5d0oQVAY0kGLD0ydehZKiGB6hGNSwbugcB8GA2ANFgjHbT8oUtcd0z5Ckb96bKDpFsyQ&#13;&#10;hiLGEWPFR9liiy1i51w76eij5gYo4dgRzDB8HTtV49kUncT666+fUMmatWMOyxiaYVysrzDDpPNg&#13;&#10;RlgJ0fho/CNHjqwkuA+TJyKnHoApFyIgYYDIE2nTOaFItlkx7yxmGO7UDAefHsw//+iMdZY3dAd/&#13;&#10;Ov5qZ3xhGvUwdwQzDPPF/a10+gzQah3shul1hnk1J9KttH3RZsSA25s3+joGALRBKT0gfRgreUJ6&#13;&#10;1553NS0zfO6557wiX2Z6YafE6AKxGGLPzrwWqaOZIRWJ+x5FdMj8RIhVmd2CBRUE9VK6FUNhSj1Z&#13;&#10;PyF9VbJSYUv5MSptbxql0m8Uv4MPPrhAtNwoeSuXj85ghojsw0u485ihJA9hfhlkUHfz9B+G4TrL&#13;&#10;3NHMMCwHsyKWcujD+GmAj/SD2ZZIAzXZ7fkHAvT55RQulMKqy9cMuQQ4nEqXyix+VJb4JhjFgRGE&#13;&#10;4jXS7ixiVKcpfrF3Us565YmZYnhxMmlvuOGGmVczUqIxh2sTmQDOAmbsbkPkERPvoOFJpBH7h6M+&#13;&#10;ZP6klYcB7mgskMqdMB3WOhGzEI/beEqd1UR8mlcWBkTF6hA3/nA9VkyIR5lRx0SDYqYYE6LU8Nsd&#13;&#10;eeSRcRCzBwjEMwc6do4iMYDLE4X27du3wzROBNlqaKOYoDKZN4CQX/hEVyoXltNWRbQ5+kq1X9oX&#13;&#10;ZrVz2iszb2akXD9HG+dmLDFgpcNOW9JhmQbVVZUQIljElmPHjs3di0FbJb8sRXG8LGT0YfrxICD0&#13;&#10;yzPTbhnQU7ZaqMtnhtVk+pJLLskEZ5MII0hAZQ2ECtBVhBycD1uK6OjzOuBScertBwOjUaCMmJkz&#13;&#10;4sd99tknfY0w3n///b3YBjGhlLJKG8fgwYM9w2DXK42IRoxbKKKAeaCZAFI8zDQ43knDkvgRd4jK&#13;&#10;TDrQ2Wef7bUUeMuff+TprLPO8jbSRFsB66Bc6AxRLlQHQawZ6hYTygzD5MlPDJc1KN5Jo4VICyIM&#13;&#10;66SIZCgTjVcMl3eonF1Z33xGa/xjZsi3pyysP+Wts9eYdBpN9QgpAdKCYnTCCSckzCIblbbccsuK&#13;&#10;sjZ8+PCKwnWnQNQffrSDYm1Bg1TaTzGiD2GQFNZDpcuglf6CgTJuasc8aeusM6PNZMiQId7MnbCx&#13;&#10;Ivdi743du5wZ0rGwiBoSi7hrrrlmetYu9JNZGyVk7+pnZ4hJO6OMdEzMwPJmR53x/vAdXJHFbIyG&#13;&#10;xmiT0WSjkBpro+SnmnzkiSf53gwO6kHhpghmN8w24s6y0llPPfLTnjQ6U0zanny2elxmhOwPietZ&#13;&#10;NbgUyoOqid3OsOxwjBkhSTIS0KHzvFc0S0PKy3uju/Xs2bNhshiLfRsmY90wI4iHEaGFO6fZsAXT&#13;&#10;ZxOLRvjlio6uQc0C2PAAddS53HJ5Mf/WQUB1rj0l7lJmWK2aExpmoyystwd0i2sINCICOhhOO+PO&#13;&#10;XYmTNWBl5sjIG7E4xPotG17YERkeV1HZahVXKb49DYHORKDLmGG4GaFUgVm/GTBgQKkg5mcIGAJ1&#13;&#10;RACGl7fJhbNsIpYykOAUI87nhrudi4Uzd0OgURDoMmbIGbLTTjstQU9g//79GwUPy4chYAhUgEAx&#13;&#10;RsjmHGaEsUb4CpK0IIZAlyLQZcwQUQwa37fbbrsuBcBebgi0OgLs/GUnNDNCtsTzEyGZwT1ek2EN&#13;&#10;ET+27DMDZNfx8ssvr2j2NASaDoEuY4ZNh5Rl2BDohgiwuYWBaR5xfq137955XuZmCHQ7BP6/blci&#13;&#10;K5AhYAiUREAHrwlUjBHiZ4wQFIxaBQFjhq3ypa2chsCfCHAZAmt+dkTJqoQh8BcCxgz/wsJMhkBL&#13;&#10;IMB6X6XnBlsCECukIeAQMGZo1cAQMAQMAUOg5REwZtjyVcAAMAQMAUPAEDBmaHXAEDAEDAFDoOUR&#13;&#10;MGbY8lXAADAEDAFDwBAwZmh1wBAwBAwBQ6DlETBm2PJVwAAwBAwBQ8AQMGZodcAQMAQMAUOg5RFo&#13;&#10;aGb4yy+/eC3rhx56aPLtt9/mfqyHH37Ya1JHE3K19PHHHyf/+te/CqKh0HPXXXdNwlv6CwKZgyFg&#13;&#10;CBgChkC3QaBhmeHo0aOTSSaZxDOkU045JZlqqqmSCy+8MAM82rlPOumk5IknnvC35M8333wZ/3IW&#13;&#10;dCNKh5vCcmnxkksumdxyyy1edRTXVaH41MgQaBUEUKxNvdfvmmuuKVp02h4H+G+44YaDBwlSAABA&#13;&#10;AElEQVTk999/LxoODy7l79Onj3/27du3IOyXX37p0zr//PNLXhNXENEcDIE6INCwF3Wvvvrq/rZ8&#13;&#10;lXHyySdPBg4cmOy5557e6e67784wqSOPPDI54YQTFLzsE31rMNuQfvzxx4SGv9Zaa3ln7Lx3jjnm&#13;&#10;SD766KMwqJkNgW6JwA8//ODbGXUfrRSoWtt+++39YHPmmWfOlHnppZf2zCvWaJEJ9KflwAMP9Fpq&#13;&#10;nnvuOe8y++yze6kPg1nRdNNN57VjwIT33ntvzxDRmGFkCHQGAg07M2SUGBLqniCNPtdff/3Q2zee&#13;&#10;jEMJy5NPPpk88MADXv1MGGzQoEEpI8R9sskmSxZZZJEEcaqRIdAKCKDh/v33309Q3jvRRBOlyxOL&#13;&#10;L754pvgrrbRSAmN7+umnM+7FLGeeeWZGCvP2228nJ598chqcwe8EE0xQMCNkkGtkCHQGAg3LDBmV&#13;&#10;hoSYFIrdFeaiiy7yI0/ZSz032WSTZOGFFy4IctxxxxW4IUqdf/75C9zl8NJLL3mmif3cc8/1Ylsa&#13;&#10;fkjjx49Pzj777OSMM85IevTokbzxxhuht5kNgYZBYMSIEbl5CaUo48aNSx5//PGSmu7DRF555RVv&#13;&#10;pS2J0IEIffDBB/45cuTIZPPNN/fm8I8lklIEU4UeeeSR5PXXXy8I+uuvvybXXnutn3Gy9GFkCBRD&#13;&#10;oGGZYZxhxJebbrpp7OztiEyPPvropFevXrn+oSON8LPPPgudSprvueeehPXLPGKWOmbMGN8pnH76&#13;&#10;6V68xFoIG3/CRnz11Vcn++23X4KoiLwiBjIyBJoJgbfeeivN7rzzzuvNH374YTLhhBP6GWTqmWPI&#13;&#10;G2Qq2DHHHCNjwmwzpCWWWCKzFBL6sV+AdnTdddf556qrrposuOCCmQvIzzrrrOTdd99N+vXrl6Cb&#13;&#10;cYsttgiTMLMhkEGgaZjh7rvvntx6662ZzGNhvQKGxdoCDZORYDFC5PLJJ59UzIxgdOutt57X5J2X&#13;&#10;JrPUVVZZxXsddNBBCQ0Ujd/LLrusz1e43qF80WBD97x0zc0QaBQEaF9skEGEKaIus5Y+99xz+/aG&#13;&#10;aBXGxHpjHrE7uxghWfntt9+8dzhzxIF3FCNtakMdFe2J3/XXX++fjz76qI92wAEHJPPMM483L7ro&#13;&#10;oqkEp1ia5t7aCDQFM4ThaK0w/lw01HPOOSdlMNtss00cxNvR3/bFF194JvXVV18l/GhANHbMMeFH&#13;&#10;A2ImV4ryVOGsvPLKPgrvg2CazByPPfZY32GUErv6CPZnCDQIAqwdivGQJdoFFIocr7rqKu/GQDCP&#13;&#10;GKQWIzayaekj3ojz9ddfF4uWuh9++OGpWW1/7bXX9m6IdhmgMliGijFr72l/LY9AwzNDxCDI/POY&#13;&#10;Tvz1FltsMS8Wid2xI6ocPHhwMu2006Y/GCwbc3CLCXEqO+pqITV+jaYPOeSQZKONNvIj4CmmmCLT&#13;&#10;kdSSvsUxBDoDgZ122ilhI1so1pd5mmmmyWQBxvP5559n3GTZYYcdZCx48g61bUSaIb322muhtSIz&#13;&#10;m37EVBkAw6DZbEe+Q1FvRYlZoJZCoKGZIYvqnB2cbbbZ0o/y888/p+bYAFNjR2ge7bbbbn5Uy8hW&#13;&#10;P0aNCyywQDraVTy2k//v//6vrP75/fffZ+ylLJrFatMP72NXKkc/EAXZ2kUp9MyvERC4/PLLE9b6&#13;&#10;2FGdR/E6eikx5B577JGXhHcLN83EyyC0Iwa41RBMj6NQEPHfeeed5JtvvvFi3mrPIVfzXgvb/Ag0&#13;&#10;LDNkVxuzNpgSRyG4aea0005LttxyS486szYqeUgPPvigX+OTG2sIebtG5Z/3hFnddttt/p289/77&#13;&#10;70/WWWedAoYZxw2ZJ/HC9Q+Yuoit6BILyc2ehkAjIXDjjTcmvXv3TjgLKGIQqjrOZpWYwVGvOXgv&#13;&#10;0oAQuwaFV155pbwT1vo0y8TxoYceSp566qnUXwadS5Q9fmopQu5sXtNubbX9v//97yX3EiiuPVsb&#13;&#10;gf/nZi1ddqqVxkCjkZhEn+LSSy/1V6zJHj6ZobGwvsIKK3iGhSiSRsuRBRpUSIg6acDFisj7GS2q&#13;&#10;8SDCLLauUCwN1huZkW622Wb+dg1EPWPHjk322muvNCscLObA8pprrplstdVWfvepRKlpIDM0FQLU&#13;&#10;nWJ1otELAnOgToZ1VHnmiBKb1fIoLC/lZ/MLTJOrEtkYxu5SCIaE2JQNLBwngmCmrD8qjTz8EGly&#13;&#10;BSJr7uuuu65fsz/11FN9/Lw/0mBgqTVNzi0ykBVTxZ8bcpZffnkfPe+deemGbqU2/4Th2Plq1HUI&#13;&#10;qB9W/aolJw3JDGspSFfF0UfgLJVGzsXyQsNFnGTU/AjU0rE2SqlLMUNmWpQtJgasU089dcaZiyuG&#13;&#10;Dx/uZ3nxGiLiT/zCgS4DX5gbOzyR8OS9h7OCF1xwgV/ugHmWIuKzKW366adPkCTByMNbcpitMujk&#13;&#10;2BWD0FJrl8XeY8ywGDKN5a5+2JhhF34XNhhwjVTIDPVB4g6TNUpjhl34ser46vjb1jHpDk+qFDPs&#13;&#10;8JfX8QVihkcddVQdU80mZcwwi0ej2urBDP/WqIVrlnxp+7cY4HfffeevqIo3+nBekcZrZAgYAvVD&#13;&#10;QOd365eipdSqCBgzbMeX53Z91klQMcXaCLtei22O0VknW1toB+AW1RD4EwHtD+CaQ0Su8d2pHQUU&#13;&#10;66Qc3eCKRZHWJGW3Z3MiYMywHd+Nm/URk7IlPNwQg9iUnWxs4EHbBQ1IxOYg1EQxomXzzkILLSQv&#13;&#10;exoC3Q4BrkFjk029aY011kg349Q7baXHHoAXX3zRMz+ucCy2J4Dd47pjFfVv1R4H0fvs2bUIGDOs&#13;&#10;EX920LFBQOJRkoEJsqt11llnTVPt2bNnwg+Z9mOPPebdP/30U/9k1xvnuPA3MgS6GwIM/KBnnnkm&#13;&#10;2WWXXZqmeLRrHdtCg0dMyy23nF/yYOMOSsXDM8ijRo1K+DEQRn+jUfMgYMywim/F2UaOTnCQN1Yx&#13;&#10;hahGdyzmJcluO/QksluPHW+6yZ+zkTQqjnVwJIMZJrdooATVyBBoVgTQatFMxJEOHdGI882OWK6N&#13;&#10;k7Qn9Ef1FMTl5dzAI/Etx0s0GNhwww19G4fB5t12FaZn5q5DoGWOVjB6g+HUQvfee28qBonjb7zx&#13;&#10;xsmUU07pGWQxMYrihEcraCxcChAeTlY4nmw/1yXgoXujmNllF69/ckcleOiQdVfnleu42NBER1Zv&#13;&#10;st2kpREVI1AozgPXcrRB8Ys9uSmHdPnWXMzBEgRKhzmiwRlDbqPhlinEnXwzmBZHLmB8tL1QshO+&#13;&#10;A8bHrVF5aqHCcDKrLbCeSNvgfaWImTKSIo6PsMOcGaaUipeK12p+qkf0saUmCPXYTdrtmCHgSSQD&#13;&#10;c+JO0o4gRKEcDNYO0VdffbXomoLeHzJDuQ0bNqzoQX+F4cnoFGbOmoRGn8witZuOhkRDLKfGittw&#13;&#10;mN3SgXDUA6IjIR3WPgcMGODdiv2pcsqffOkuSLkJf9l5cpMIa6c777yzd77iiiv8xQncP0kHxiaE&#13;&#10;yy67zOcJMZTUBIVpYGaXLnfVcitQeENKHA57mNcwT9QLZt/tIWOGpdET9qhl0vJA+A3C2DAk8ESy&#13;&#10;AtNE6sI9orqblKWEWu8JDt9TysxxEy7OoI2qTRO+PUcrKBdSJESt8b2rxfJCG6esMElusWIghxtP&#13;&#10;YSochRvSJkSz9Ed5M1wu+0BUzUCVyxCQRr333nu+DdEfMCjo37+/7wNoz7QNZvYrrriiZ+ow61B0&#13;&#10;rLwrH8rXjjvu6N+PP+9k+YcNhtziBTPTznvKhhhZV/ExY+YbhzcU6R3xU+8M3fV+rtwsNrkIwxcz&#13;&#10;dxtmyMdmsb4jCb1oVKY8qpUZxmnlVeY4TL3spTp0OgVEOjAO1kdZD4UBwYg6gmiA4cyaA940Hiq/&#13;&#10;Knsl76VTY0Z9xx13FATPY9xggBYRZhB0EuwIpnNBd6bwYQZPJ03HTjhmFQxEis0qCl7cYA4dfc6Q&#13;&#10;wRoifyj8fnSC4DfXXHN56QHft5gy4fZCRn3S7K9YWnxfDc6KhWkPMwzTFONiow2SpvaS6mZ702m2&#13;&#10;+OEEAAz4hYNxvidutVBDMENEHRDy92JqYFQ4RHGaDcmt3JMGSUcLkEynqZDx4Xc6XDoJ3YxBeEaq&#13;&#10;pXSqhe+tFzNUmjEDyKv8uDGiKnaFnNKq5JmXfiXxOjoMs0ZtOKrkXXkMr5J41Ybh9hU0qjQjdTQz&#13;&#10;VN2VaBQpQC0jdtooa+vEZdkAaQyzpWID0o74FvVihnl5Y8aIdAO81P70zAvf0W4MgGv5Th2dr2rS&#13;&#10;r4SHFEuvS5nhJZdckuHifAhmHohJaARUDMQDKOS9+OKLi5UhdefsDzfts6Nz3LhxqXtnGNChhiig&#13;&#10;FMFg77zzzlJBMn40ehgyI1ywCDFg5M1lxxA63ULxqHa6lhv16mWkz8XLiEVQqdMZxGgOxlUNIc5l&#13;&#10;dlEpIW5isFAtVZI3wuy6667VJt0Q4WGGzHL53gw2II4Aiahr6pQpJ+ZyxMwH0RfrxXSqEO1Ronja&#13;&#10;Y955PGaG1HOOIyAC13vLva+z/MGqEqLNdQQxgKd98h3A9YUXXvBroAw0WJcEN/oC+jxEy6yPQrQt&#13;&#10;sCQe8UVaHpAU5tlnn/VhUdSssvI9WFeFeD9pcI6T/o338p3uu+8+vxGQyQXfmHpEX8XaKeuf3C+L&#13;&#10;O7Ng+nDMpENfrjyR13jywwCBtHgPA07ej7J0iPoFMfjHnZ+I8oDHkCFD5FT1s0uZoUaQca4lUojd&#13;&#10;QzsfDBk4N+UDNo27K2nMmDEZMV9eXqjM7VHsy2BBu1DjmS3vAzdhR0N4++23fQVSxVaeqESaXRN+&#13;&#10;2223TRvMTTfdpGBe1dRIt6ZAhQ9J76CCq6GRH8qGnfWFkNQQaAQhaRbOxgcaD+srpTYe0GDBOSbW&#13;&#10;S1njiG/9UfqUCTxgjMws2BjBhiqJq6hLNCY1Lnb/3Xzzzb5B0globZJLoCkfHQ2DBnBoRqLTAws0&#13;&#10;1OsMIPeBDhw40BdH60XlysZ6EDuj8wY1rA9Td4oRnR2dZ6MTA4ZKqNl2z1ZSpvaGqWZgw14IiKUu&#13;&#10;9U3x+/fZZx/vdM011xTs5qdvRDrXnjbZZcyQTLNhohbKW0StJZ16xqm3mLSeeVNadD462oEb3wAG&#13;&#10;pZG8woVPOjVGjxCjOHQ9SisAI0V2a0JsPgi3jfMuOkuYTDV65KSVhM08MROGuYU7VdmUwIyYRidi&#13;&#10;5MwsB8ZWbncesxLKj+Llaqmahl5t2h0dHgbPhREdRWDPhozuQB0pJu0O+DRKGegr6H/awwy77Jwh&#13;&#10;nQnTenYOxp1eDDCjSG6dZ4ah0XscxuzlEQDH8FZ/vkEpRkiKiDKYTRFOWgsquTWHd/Xs2bN8pqIQ&#13;&#10;Ov6inWZU7pDZhcFjEQt+iI0qvQFkgw02CJNrGXOsYaIeBWfT0iOPPOJnnH379q1HkpaGIdCpCHQZ&#13;&#10;M6SUqHNheouYhU6PNR46XWTDuMP8jLoWAZgaO0m7iooxwq7KT3d4L5c8VErxjD+MRxuF+Ea0YcTY&#13;&#10;9r1ChMzcTAg0DLehEYU7N40RNlM1srw2EwJs9ipHW2yxhd9QkbceqLixVMEYoZCxZzMiUN12vmYs&#13;&#10;oeXZEDAEUgSQwKDpgbXcPOaFGz9E4qUYYZqgGQyBboJAw8wMuwmeVgxDoKERgNFx5AGmWOnRm4Yu&#13;&#10;kGXOEKgTAjYzrBOQlowhYAgYAoZA8yJgzLB5v53l3BAwBAwBQ6BOCBgzrBOQlowhYAgYAoZA8yJg&#13;&#10;zLB5v53l3BAwBAwBQ6BOCBgzrBOQlowhYAgYAoZA8yJgzLB5v53l3BAwBAwBQ6BOCBgzrBOQlowh&#13;&#10;YAgYAoZA8yJgzLB5v53l3BAwBAwBQ6BOCBgzrBOQlowhYAgYAoZA8yJgzLB5v53l3BAwBAwBQ6BO&#13;&#10;CBgzrBOQlowhYAgYAoZA8yJgzLB5v53l3BAwBAwBQ6BOCDQNM0SrOZrVY3rwwQf97fpLLbVU1VqO&#13;&#10;0XKed3M/70KF1EwzzZT897//jV9pdkOgpRAo1Qbw49LvSok2Vyo90qk2zUrfbeEMgVIINAUzpLHN&#13;&#10;NddcBVrZe/XqlQwdOjQ54ogjklGjRlWtcibWxwZQa665ZtK7d+9kkUUWST777LME5ba33nprKQzN&#13;&#10;zxDotgj89NNPvg3EBRwzZozXas+gcYEFFkhuu+22OEiBHT2KRx11lB9o5qmHknJv2iUaNfbaa6+C&#13;&#10;NMzBEOgoBJpChdO0006bLLfccskbb7yRwWHs2LGp/dBDD00mnXTShFndnHPOmboXM+yxxx7J1Vdf&#13;&#10;nWy//faZIMwwmW2KJpxwwmTzzTevavSruPY0BJodgammmqqgCAxO55lnnoRZHkS7RMLyyy+/JBNN&#13;&#10;NFFBeBxuuumm5OGHH07uv/9+7//dd9/5OOGsEuXe3377rXe//PLL/fOf//xn0rNnTx/H/gyBjkSg&#13;&#10;4WeG//nPf3wjoqGVokkmmcR7M1ssRyg2nXjiiZPffvstExT3QYMGZdxsVpiBwywthMBCCy2U/Pzz&#13;&#10;zwUl3myzzbxbuMTAoHHBBRcsCCuHPn36eAmO7DA+iMErNHjwYP8Ml0LWWGONZN555/Xu9mcIdDQC&#13;&#10;Dc8MBw4c6MWW5YB4+eWXkyuvvNKPJsuFhRGi7TumvFEtjbwUjRgxwouRPvnkk+SKK65ITjrpJP/7&#13;&#10;4osv0mjffPONF+c+8cQTXpS73nrrpX5mMAQaEQHq6jnnnFOwNEFeb7/99qRHjx6ZbO+www4pY8t4&#13;&#10;OIsGskhYYoLhQfvss0/s5UWq8YA1DMTscsMNN/ROO+64Y7L88ssn33//fRjES3kWX3zxBEnQJZdc&#13;&#10;kvEziyEQItDQzJD1iNdffz3Mb675hhtu8Gt8zz//fK5/6Mh64O+//x46lTTvv//+yQMPPFA0zPrr&#13;&#10;r+8X/BGtbrnllsmBBx7ow1500UVpnAsuuCChsa6wwgpVvTtNwAyGQCcjMGDAgGSttdYq+tZll102&#13;&#10;47fkkktm7KHlgw8+8Na55547dPZmBpEQTI8NayGVmhWeccYZyd///vfkueeeSxiwMqN86qmnMpvs&#13;&#10;HnvssYT0R48e7Weeu+66a5i8mQ2BDAINywxZPP/hhx8ymc2z/Prrr8mKK67ovZjtnXfeeXnBvBuN&#13;&#10;gtFh3uJ9XiR2tdGY2FRTjCQqouOYYoop/JrJAQcc4IO/9NJLaTStlRB+k002Sd3NYAg0GgLU47fe&#13;&#10;eqtktuaYY46MPwPXYvTVV195Ly1lhOHCgel0000XeqVSHs0sQ08GnbPMMkuC1IU+gHav9Uc2vUGE&#13;&#10;CQey1113XZiEmQ2BDAINyQzVQBA1Mqrkx8iRBXvMWrinJIwKZ511Vt8QMOeJW1TiddZZx4dVml9/&#13;&#10;/bX3wp7X4Ejv888/V/SKn4hhoXfeecc/YdbPPvusXzO55pprEkS/RoZAIyJw1VVXJe+9917ZrMXi&#13;&#10;SHZeFyNmcFDYbhVWjAt7vD6pwbDak+Loya7TeIMPDFVHN0477TS/dEE7pv/o27evotrTEChAoCGZ&#13;&#10;4SOPPJIgZmQzjH6vvvpqwhoBdjWSuDTlNrswilR6PNmpBmFGpBISIpu8xhuGKWfWJoFVV101Oeyw&#13;&#10;w/zaIrtXZ5xxxnJRzd8Q6BIEWPuDoSDB0I+MYJ555pnTPDG4CwkRZTGabbbZvJdEomE4BrIibaaR&#13;&#10;/YUXXpCx4ue2226bhl1llVUSdpzDHGGI/IwMgWIINCQzXH311f1IjtGcfosttpgfBWIPd5yFBUNM&#13;&#10;AuMpRkpLTy2oYw/XR1iIjxsuzLgU5TFO0oE+/fRT/zz66KOT++67z59f9A72Zwg0GAK0ofhHFnH7&#13;&#10;+OOPfW5pn/H6/J133unPG+YVZ7LJJvPOw4cPL/B+/PHHvduJJ56YijkViM1oeZva5M+TfIVEW9My&#13;&#10;CGn3dMcyaJusMdLOaX9GhkAeAg3JDPMyGrtRsc8888yMMzvLRo4cmbp9+OGHfkQbN5g0QI4BkSaj&#13;&#10;S0Qs/E444QS/Jklapei1115LvREZMQrVzPDSSy9N/Th4bGQINDMCDz30kM9+2K4wh2vkjz76aEaC&#13;&#10;c/755yeHH354WmykPNAMM8zgn0hOII43iVjjD9uV3MNnLK7l8P+TTz7pg9B2RazjI6595ZVX5GRP&#13;&#10;QyCDQPFV70ywrrewthCKOVjvY4FcuzfZlBI2TnL80Ucf+YwjJgnXJlQaRD/hegQH+1988cWCUS/h&#13;&#10;WW8sRSziDxs2zI9kGZ0edNBBaXAaIaNcDvTzjlLrK2kkMxgCDYzAzTffnHAOEYnJoosumlx//fX+&#13;&#10;ZhllGRElpDbJhjg2uDE7ZEBIm5Cf4rz99tvJNNNM449HbLfddsm+++5b9gINmOeNN96YcI6R2R8S&#13;&#10;pGWWWUZJJtNPP72f0fIuDvRrc1sawAyGwJ8I/D9XSbJyhk6EBmbEZhmJNTrx1XV9FeXgaEW8mB+/&#13;&#10;hAV/Og6j5keAb96FTaddAGpwVo/rzt58881kvvnmK8gPIlXWxuO2zZVrDGS1jlgQ0Tmwk5UbbsC4&#13;&#10;FLGjFWb4/vvv+1kpVyiGA2Y2xTHY5XgW4tZKbqaK3xeLg2N/2ZdYYgkZ7dkFCLBjmZvK2tMmm2Zm&#13;&#10;2AX42isNAUOgDAJ5jJAo4WabMAnWD7WGGLqH5lLnC8NwMsMAkbrEJKkPd6caGQLlEGjaNcNyBets&#13;&#10;f0a8RoaAIdB5CDDzY3nCyBCoBwLGDNuBIg2R9T/WCNkIYAyxHWBa1G6HwJdffplce+21HVIuZnuc&#13;&#10;Q2YdML65pkNeaIl2ewSMGbbjEyOegQnyY+doKP5Bds16KGsq7Hhrjyy7HVm0qIZAlyBA3efcLwfp&#13;&#10;w93U9coM64AcmeAXH4Oq1zvidGjDlIdB70i3a91mpTFCzW23NcM6fD+dW+QC4zyCIXJ1VE9TRZMH&#13;&#10;j7l1QwS4tD4kbmNCJ2kzEZtzOEYy++yzJ8xy413g99xzT1ocXRDARho28rBxCOZZbhNQmoAZuhwB&#13;&#10;Y4Y1fAIaCaJR7j1khyhHN9jRVoo45sGPUSzMU8St/dyAAyFSYhfd0ksvLe+GfXKFHTcBzT///OnI&#13;&#10;n0vQ2UEYazSodyHQn8d7jRofAe26ZSbViMyQtsu9qszy2OV61113ZaQ41PFYWQCMTu1eEh89UTLO&#13;&#10;T8TRDu5kpc0zi91oo43kZc8GQ6AljlZQUbmkt1+/fin8HOZF/xqNgbUH1h10JyrqoDivJOLsIeep&#13;&#10;qNCEz6OQGXKdFbvbuOKN2zoQrejCYEaZMbHrLe9uVDoSNH6LGJ1yDkujTa6aEiNVmHJPRrA0VrRo&#13;&#10;6HJllBzD4CHyR/rFLgeoROSFkmWOkIT67Zgdc4gaojMBF3AdN26c3/ZOHLSqkycGA8U6TpS+0qmQ&#13;&#10;R8pAp1SMuGeTb8q3DL9nGL7W0TvvVwcYptcMZo5WoAwbLStiBgzC6kWXXXZZig3faOjQoWnSMINK&#13;&#10;ryPk2yGS1I1TDCYZhHFfMNvoJSrlXCFrh5xTpG6IqGfUK6WBH7tcy11Crvg8adfcTsWFApwRLkao&#13;&#10;ieLGG+p5OaLuUG/JD/nbaqutfB+hSzqIf8stt3il4phpr+zaDf1xL0UMPlZbbbVSQTrcjz7z6aef&#13;&#10;9n2Y2pn6D/otKWfnDDjtPuyfCc8AhX6JwQRhqA9gpsGI0qK/oG9kYtGeNtlQzBCGwUiMir7yyivn&#13;&#10;fixVdpT+wmQIxxkTGgqVPARL4OUmVGdHGmQ448tLnkZJ2ajUjBg7anNB+G4aHZUHivHAfZtttvED&#13;&#10;hTAOZion18k988wzvsGCa08n5oWBVUOIjMKbSSqNy/up2P37909ikVuYRsyUOOu50korJVwPFlMc&#13;&#10;Fn8xUzpJyoceP9WxOD520kCrAw233PfOi98Ibojsjz/++IKsxPgwqNt0000LwtFBFbsmjXVCOiYI&#13;&#10;SQHtgttoxIB4B/WOzn3MmDG+w4vfW/DCTnSg3lFmnRmu9Zwh/Rh9EmWvV/noN+hDwg6fy0YYdLMv&#13;&#10;AVxhrlJAoPfirjqNG1dWPvzww2k6lDke5Kv9kR7xGWyERLuhPwmp2KA+DCOz8iY7z7x8yJ/wvDPO&#13;&#10;p/x5/s///E9aptC9UnOXMkO4/ZAhQwoKQKF1oJYPgR40OlSpgqm0cPUOx0iFighDQ48heRPR2Mst&#13;&#10;qFOu8MwTH/imm27yox/MW2+9tb/9Jr6wWO+wZ3kEwoZfPnTtIfhud999d+0JdGFMBijc7lIJUS9F&#13;&#10;YSe8yy67pOJxOmQ6MgZK0tTCAXdm/yLcma20l3gP/QaSFPJDe0JsDvV0gxnKRhjyDUNigI2Zqxpp&#13;&#10;o3SmzCAHDBjg1T8haYEYWOepmKqVGfpEoz8YFtc6cuEA/Vksfo2Cm7VKBPi2DGRq3V3cpcxQ09wq&#13;&#10;y1wyOAyTWSONgpv1maYzmgopr8OkwYSNHcaFGyMqjarCNGIzYkWJc2I/2RlR581Y5K8n7yWPDBQg&#13;&#10;RLyINwcNGqQg/rnbbrv5PFMBWLinEohBI5pCRFUJUT7Sosx6ZyXx8sJwH+QRRxyR51XSDZEJ+c/r&#13;&#10;kEpG7CJPRsVg1ox07rnnZnY+d0QZGKXnEXUbsSBMjAEvM3GuU0ODzDHHHOPrgHaHVtLu8t5RTzdE&#13;&#10;yZVQ3iXklcSLw9B+6Yd4oqMRbSBIZ2ibrMUzCEd0y0CMAQ31EHEk4mPCgSG0++67+ycDA66CpF1h&#13;&#10;RhuQ+gnpVdVNPUTg/ljeAaMOlSFTPmFB2qSJqq9YqTODDyk9IMw//vGP9N0+Q9Ef+adsecSsupiE&#13;&#10;MC88bgzSaqUuY4aM5nRjfbWZp0GxHhXK8EuBWm36tYSnQmrdrVh8Pno117EhRuX4BpULsQ1rMaJw&#13;&#10;LVFueU9mMFyKHDL6DTbYIGEnnDqbsAJVM0BBVKYyr7feel5XJHmgcaG3sRTR2HfaaadMEBo+OPJ9&#13;&#10;w/wqEDPnG264wVvXXXfd5N577/Vm1mcZ7ceinDgdOhMaF/nOm6kQHp13iIYkduIFOjLDehAzCUTc&#13;&#10;cdo+I03yV803rqZIYMKsDdF2d6F6zgwbGRPViXAvQa35ZWDLTDvcMxCmdccdd/j1PbUr/PR+VNyF&#13;&#10;Ini5w8iZ+RGHNgojZtJDHwYfQPRP28zrN8J3lzJ3GTMkU3SIyLtXWGEFn0c6UWZBFJCGBVE4Zj3j&#13;&#10;x4/3YlIYCjrXGo06ghl2RBnBFtxRZcOOWHCmAsYE7vjB7NiwAINQ5WXDDcTaGQwqj9Adef/99/v4&#13;&#10;YfpSqxPqscuLj5s2+2BmQ81qwYYA8qfBQcjMCdsZBDbtaXidkcdi71AHI3/qA98yHkzInyfYS8zJ&#13;&#10;YIrZBRfTI4Ep1umF8ZvV3CrMsBm+DzwAaUIe1eNu0i5lhnQozOhojM1OzcIMmw1n1PHAdNit10gi&#13;&#10;1O7EDDWYQPRGe2S3KWt+bMRgRN7Kx1iMGTZHj1EPZvi35iiq5bJVEZCC5FYtf0eWm0HoZpttlr6C&#13;&#10;taKQKpm9h+HNbAg0MwLNPyVrZvQt74ZAFyCgXdkww6mnnroLcmCvNAQaDwFjho33TSxHhkCHIsAZ&#13;&#10;Q9bnK91t3KGZscQNgQZBwJhhg3wIy4Yh0FkIsN5pZAgYAlkEjBlm8TCbIWAIGAKGQAsiYMywBT+6&#13;&#10;FdkQMAQMAUMgi4AxwyweZjMEDAFDwBBoQQSMGbbgR7ciGwKGgCFgCGQRMGaYxcNshoAhYAgYAi2I&#13;&#10;gDHDFvzoVmRDwBAwBAyBLALGDLN4mM0QMAQMAUOgBREwZtiCH92KbAgYAoaAIZBFwJhhFg+zGQKG&#13;&#10;gCFgCLQgAk3BDE8//fRk4oknTmacccYCRb36ZigsPfTQQ9MfKoQqpbwbOdDJhV4t/C688MJKk7Jw&#13;&#10;hkC3QuC1115LrrrqKq9QtlzBUDpbTo8laaArEjVgX3zxRdEkUezKz8gQ6CwEGl6FE5cJo3cPhaoQ&#13;&#10;zImLhsMLhlHxE6uBqlTX3Iorrui1bYfhUce02GKLeU3P6OQbM2ZMMu2005ZsvKbCqbOqbGO8h3oY&#13;&#10;1pnGyFVluUBFE1rI99prr5IRKCMKVdEhyuAQrea65DuMiJJVlDv/+OOPXuVT6BebuRcVJoc+zYMP&#13;&#10;Pti3KemlVFjei95NfqiQ6kqcTYWTvkpjP+uhwqmhZ4bjxo3zDUGMkM/Rp08fr9E4/DSooaHBhL/Q&#13;&#10;v5iZUe+ee+5Z4I2y4d9++y254IILvAb1/fffP/nyyy+LzkoLEjAHQ6DJEYC5HXXUUZ4RUpRevXp5&#13;&#10;/YZvvfVWpmQDBw70jBAl0DCuUvTDDz/4NGGE0Kmnnppcfvnlvm0pHkqGcYMhwoRPPPFEr0hY/vY0&#13;&#10;BDoKgYZmhmjRnnDCCTNlP/vss72dxgfBAO+5555k8ODB3l7pH/HWWGONZJtttimIEmv8PvPMM30Y&#13;&#10;bvo3MgRaAQEGoqeddlpBUaeZZprU7YknnvBLCGqLqUcRwzLLLOOZXOhN+15wwQW9E7NQGGbYJmG2&#13;&#10;SIaYJRoZAh2JQEMzQ2Zn/EKaZZZZvJV1B2jNNddMfv31Vz/DYzS52267efdyf5NPPnnyySeflAuW&#13;&#10;8Q87gtBj1KhRyb/+9a9k6NChCSIjRFD8hg0bFgZLjj322GT06NFeazt5NTIEGhWBG2+8Mfn555+T&#13;&#10;rbfe2mfxscceS3r06JFMN910aZZZYqhG+fLrr79eEJ70P/vsM5/mKaec4p+TTDJJ+o6ppprKm4cP&#13;&#10;H566hQbWHWeeeWbvtNpqq/nZ5HLLLRcGSZ599tmE9s5v++23z/iZxRAQAg3NDBHVMIMLSYvuYiYP&#13;&#10;PfSQD8PoFM3cF198cdKvX78wSoEZJlUNI2Sxn1mk3hknyFoKDBli9MtGHjqOd955J/nggw+8OyKh&#13;&#10;o48+2jNCGGI5kZKPZH+GQBchsPDCCycHHnhgAlOEIb344ovJe++9l+bm5Zdf9maWKGaffXbfNmgf&#13;&#10;ap9pwMjAWnxImhXiJvFp6C/zvffeK2P6hIkOGjTIt+VFF100Oe+885K+ffsmTz/9dDLPPPOk4XBj&#13;&#10;xslvvvnmS93NYAiECDQ0M7z55pt9XieYYII0z1o/DDfQ4Im4BcazzjrrJNddd10aPs9AA2JtolLq&#13;&#10;379/8uCDD5YMzvvZxDPZZJP5jmG77bbz4cPddTBD0SuvvCKjPQ2BhkRAu7hZNth7770zeWQdHWIT&#13;&#10;DLtIGbSyMUftMxM4sIQzS5zDAWapHeDMUmOaYYYZ0pkezLp3795+Nyt9A5veINY433333TTqkUce&#13;&#10;mZrNYAiECDQ0MySjNLJddtklWX311b3YhgYAxbtHvaP70wiy2BoDMzIaxC233OJ/t956q4+KfcSI&#13;&#10;EUomfS699NIVr1fEs1gY4++//+7TotPATONnBhuOXNOXmcEQaCAEqKswIdXrkHF9+OGHBTllRzX0&#13;&#10;wgsvFPjJIWZ448ePl5c/OpVaIsPcc88dufxhDfOkAB999JE3ku955503nbVutNFGCmJPQ6AAgdLb&#13;&#10;vwqCd42DNsfATBCNsPZQimCUeY2EOIxM83aQ4sbIdoMNNkiTZgaJ6KZYWmnAIgZmn2w3F51wwgnJ&#13;&#10;nHPOmXAmkp1yMOxa01aa9jQEOgKBlVde2Q9ClTZMkbW8Qw45xIsmGZS+8cYb8vZPBnlQvAHNO/75&#13;&#10;99xzz4XW5IEHHkjtSFNCOx4aTG611VZpuHIGSZLUtmhnG2+8cXLnnXf69vb111970W+5dMy/tRBo&#13;&#10;+Jlh+Dk468ci+fzzzx86F5gZEaohxJ6sFYY/RDwQbm+++WYanIPGm2++eeY8I8crSpHWDRWG9ZOV&#13;&#10;VlrJW2Gs0DnnnJM2cDbbGBkCjYgAG2bWXXfdNGtceoH98ccf925DhgzxT80a04DOEG9gkd+2227r&#13;&#10;z/TKzvPtt99O1lprLe80YMAA//zuu+/8kz/W3SFEoJWSGCjh2YkK3XHHHekMd6aZZvJu9mcIhAg0&#13;&#10;DTOkgTFrCxmImN5dd92VlgmGGe5AlWjy+uuvT8OUM7AQf9ZZZyWHH364P9e45ZZb+gYeLvbnpaFd&#13;&#10;cfgxGmWr+CqrrFIQVCJeNtsYGQKNiMBOO+2UHHTQQZmsIeLU0SYGpCw5XHTRRWkYzu3ONtts/uYm&#13;&#10;HJ955pl0Nyr2a6+9lke67CBGysUWIs747rzzzrImtL14vTL1LGLYY489/EY2vGmD4Xo/a4i2ea0I&#13;&#10;cC3u3NBiUtYgOKIAA2SBPF6cZ/bHTFFrAQcccEDmAC/fVjNERrbFSMc18GexXVu8NapUvHDmKLfw&#13;&#10;SUfArlG2esMYOW4REkcrWGvh9+STT/qt3qG/mQ2BRkGAW2FYb0N0yTIFdXfttddOllpqqTSLDDpp&#13;&#10;Xxw5YkfphhtumGl/rPP/9NNPaXgMSGJYPmCGufjiiyeff/55xh93NsBceuml/kgEywoMTsvRlFNO&#13;&#10;mbAp7fbbb0/YBxDelMPM8+STT/ZiX8oEgzQyBGIEGv46tjjDjWpnTWKuueZKdthhh6JZZJ2QLeBG&#13;&#10;zY8ATEAzm2YrTaXXsalcksDIHj/L+cfhsdcSJy+dl156ybcp0oPJ0cY0AI7D41/trNCuY4tRbEx7&#13;&#10;Pa5ja+iZYWPCnp8rGqORIdAdESjGXFTWcv4KFz5riRPGzzOXY3Tl/PPSNLfWQaBp1gwb/ZOweUZb&#13;&#10;uhs9r5Y/Q6C7IBCLYbtLuawcnY+AzQzrgDmMkHscebJhB1GNkSFgCHQsAixNsGObTTfcbMMxKJ1D&#13;&#10;7tg3W+rdEQFjhnX4qtw+gwgm3NJdh2QtCUPAECiBAMcljAyBeiFgYtJ6IWnpGAKGgCFgCDQtAsYM&#13;&#10;m/bTWcYNAUPAEDAE6oWAiUnrhaSlYwgYAhkEOCsIcdxIV6RlApjFEGggBGxm2EAfw7JiCHQXBLhU&#13;&#10;QnTllVcmphhbaNizURFoiJmhRpAo6u3Zs2ejYtWt81XpLlhu9+Dyca6bY/es1FaxgYgLkCG0jFRC&#13;&#10;3GDCLT/cLDTRRBNVEsXCNAkCXM0WEqrMKq0XYTwzNx8C3BamC9k7+ptzXzRXcNZDJV6XMkMu3738&#13;&#10;8svTr80dgu0Fjw6a3Z31JBiFNExUcnCXmy641g01Tdy7SEfPhd06csGt/qSHiqcwr3oPB/hDd5VF&#13;&#10;DEvMCC0CMBO2k1cqhmLggdJkaRhAB6TUXvEeGBODEvIGhTeFoLkgvqwc/++//96H1R+zAF1/x80Q&#13;&#10;qMeC0BhSTPkr312DogUWWMBvl1d6PCk75R41apTHlkPblJ/8cn0XV+HNOOOMPgp54htw2TpmSPWK&#13;&#10;MnA/JfruUForpc3CNiyvj/jnX1im0N3MfyFAnR45cmQyduzY1JHLt6+44gpvHzp0qFe+SxtSW0gD&#13;&#10;dqGBQVml7SfMpupM6FapmfoJXnntXGmgjFiDRMKidYN6CHYoLMbttttu89fk0Rbo+2h34I0fxHV6&#13;&#10;uGFnQIIy5ptuuskrQKfd6zo8LmGn/YAFP66308UItBUGuly5xz3QfL9NNtnE9wWo6+K9lIfbtcQE&#13;&#10;VQba9Pbbb5+gID0mtUkUszOoRoJQisg7/R39KmUB/5AuueSS0Fq1uUuvY1Pnl5drPgQdEx9y2WWX&#13;&#10;9UEeffTR9CMrDueL6Njp1LmaiTh8LO4s5Ub8cePGKaj/uHSAzD65I5GOWpUmbLREIBwfl3sXue9Q&#13;&#10;wNNoYD7S50bFxE/aL9KX5RhIj0oWagznfkbyI4ahaJSfd1HRhAV+3KNar8P9XII8fPhwvTLz5Mqu&#13;&#10;WBUP+WfUVynBpDRbrDROHI4GQ+ON8xKHk517YbnPUtoV5F7sSf2ikVNXQuK7UFbVD/nRaKljaIFv&#13;&#10;b9mUZmc/q72OLc4fmGgQy6XaXMCdJwblsm/w4p5TMIuJujzHHHN45kknR1jqJG0ENW0MikiXAQx1&#13;&#10;KWQ+mGEWzz77bLLQQgt57RYwYdoLAyP6A9KD2TD44/3Y1XETlkGRiHpAp0y4SSed1HfuhIVIKy//&#13;&#10;isuTOgTBvEjHqGsQ2GabbWq+87lhmWHXQFn7WythhqSuRlP7mzompvTVdUzqtafK6DVUJVQuJQYp&#13;&#10;dGK9evUqF7Rd/ujy46KFZiSYIUxixRVX9AwGjTBcnn3xxRcn++23nx91M4g87LDD/ECMW164eP7h&#13;&#10;hx8uefeusEAF0/nnny+rfzKgYzYB42omasZ2Tf3nW+61117NBHXVeeXe2CWWWCKNx+wULUEMomqh&#13;&#10;LmOGL7/8slfxUkummfkhFgjFc0zxabA0akaA0qhNo0erBVN9Rp/8IEaPzOqYASL6Y/SHnbhMx2+8&#13;&#10;8cY0a5qZIZuWmJAOBcaGJguJO0kLYhQZil7IFyNc8kAc9KktvfTSCTrjNLtgRIl4EjHi6NGjM2qo&#13;&#10;mOkw+2VmHBJaAnjXiBEjQmdfBkbdlKkSIh3KyGhc+uMqiZcXhrRClVp5YUK3amaPzJTBtb3Ed1L9&#13;&#10;KJcW3wWtBzHOYHX66aeXi96Q/tRdlPeir7NeRJukM4IkNSmVNiqgwBQpB7P5jz/+2NfxsE2Xih/6&#13;&#10;hfUCsTkzV2Z+6gt4D6R2TF5xg2kwCKTN0x8wI5S0iLDjx4/361GYEdHTVulnNGMkTaXNAGDuuef2&#13;&#10;9ZM+RtfEEZeZLpiTnoh38gMz/OgfkDgRl74NiRRpqL9SPJ6kCdG3EYcn5aBOhzN0STVCfOgX6OeY&#13;&#10;VWNGMxADFMrGN8CPH+2SdzNjZnkDEgaYEVVSLolQKYsITDTo5zuANwyKd4aze4XXk3fybtKkHiy5&#13;&#10;5JIeI3TNxgQG9G98D9LnmwwcODD9HnH4SuxdxgzJHAUCHAEJ0+BWCdz5cd0SlYUGwweF6Uw++eS+&#13;&#10;AlRSuM4MQ6UqJx7hQyNqrJSQv0tlDhXsCrcWQPlpKMsvv7xvvKXSovLRoMKbOqjcMCxG+TQAcN5x&#13;&#10;xx3TZCS6Bm/0N1IxaQR5RFp8P56bbrppur6BG+/UwAFRJxsqwh2GfHPEaBAjPDqA+eabz4ube/To&#13;&#10;4QcjoZJXwjFIQRM6jZ88gTeYDnDrUpDyjnmRRRbxnSLhaJASs+HXp08fHl6USsetDlhrGN6zzB+4&#13;&#10;qSMsE7ThvOl8UWmk9ahaM1gNXrW+I4xHfWJA2plkWiv+GtzT7tpDtBfajQaitPlK6iBtWHsY8t5P&#13;&#10;38IEg7rRnjbZUMwwr6DN4tYRzLAryg7zY4TMiJMRFwpamcVD/fv395WNxXAqNbPVakSYtZRHDI5R&#13;&#10;IuvD5Yi1RRoZzJw8VkI0IGac1TT2ZmaGjOhPPPHEsoMpBifS4SnGB1ZgzCCEmVd3J2OGzfGFTYVT&#13;&#10;c3ynpsolop6QEDuJxCzUMcq9I5/Sel4pY2PWUy2RtspWbdxmDM9AhwFPKWI9kbrALuiQwErLAaG7&#13;&#10;mQ2BZkegS49WNDt4rZB/NqJ0JvOLMa2UCcbxzJ6PADO7Qw89NOPJDrxhw4Z5N2bV/fr1y/ibxRBo&#13;&#10;BQSMGbbCV7YyGgJ/IhAPLjhCwjq03I0RWlVpVQSMGbbql7dytzwCbGLS1nSJo1seFAOgZRH4az9s&#13;&#10;y0JgBTcEWgsBzkey4WDrrbdurYJbaQ2BEggYMywBjnkZAt0RAc6TsYGm1Hb17lhuK5MhUAoBY4al&#13;&#10;0DE/Q8AQMAQMgZZAwJhhS3xmK6QhYAgYAoZAKQSMGZZCx/wMAUPAEDAEWgIBY4Yt8ZmtkIaAIWAI&#13;&#10;GAKlEDBmWAod8zMEDAFDwBBoCQSamhleeOGF/oLWRv1SJ510UkU3+HdV/nXQuqveX+q9hx9+uL+1&#13;&#10;vlQY82suBNABWe4y+64oEflqzwXPHZVn8tVoxOX5hxxySKNlqy6a7puaGTZyZ95wtaUJM2Tftwk/&#13;&#10;Woksn3nmmamapxLBOt2LfDUiNWK+0IJz7rnnNhxcaKZpLzU1M2xv4S2+IWAIGAKGgCEAAsYMrR4Y&#13;&#10;AoaAIWAItDwCxgxbvgoYAIaAIWAIGAJdflE3C9e1Ll6jYBSqNX49P3+xcoTuobme725PWo2AXV7+&#13;&#10;uUQaatT85eXZ3AwBQ6B5EehSTfeHHXZYcvLJJzcvepbzlkagWRn1Mssskzz77LMt/e2s8N0PgQkm&#13;&#10;mCD59ddfay5YlzLDmnNtEQ0BQ8AQMAQMgToiYGuGdQTTkjIEDAFDwBBoTgSMGTbnd7NcGwKGgCFg&#13;&#10;CNQRAWOGdQTTkjIEDAFDwBBoTgSMGTbnd7NcGwKGgCFgCNQRAWOGdQTTkjIEDAFDwBBoTgSMGTbn&#13;&#10;d7NcGwKGgCFgCNQRgYZlhlzSHP/Ccu+2227JjDPOmKy88srJbLPNFnp5M+dNiL/33nv757vvvlsQ&#13;&#10;plaHW2+9tSBv8aXScd6xh+fShg0blkw88cTJNtts49OqNS+l4t10000+7T333DMT7OWXX07dyVfe&#13;&#10;2ZyJJpoo2XjjjZOpppoqOe644zLx62H5/fffk6233tpjcO+992aS5DKFGL9dd901DfPtt996f33b&#13;&#10;Tz/9NPVrjyF+Z2hXuqpXYIr/iy++KK/0uddee6V1c+aZZ07du6vh+uuvT5ZbbrnMb+mll84Ud9tt&#13;&#10;t02mnnrqZIoppsjVXPHOO+94PCeccMLk6quvzsSt1YLmkzhfK664Yia52B97SM8880zCBRB864cf&#13;&#10;fjj0arf5xx9/TLbbbjvfxsIy//e///VYTTvttMmaa66Z+x4u8Z5sssl8vj7++OPcMLU6fvjhh8kK&#13;&#10;K6yQ9OrVK3n77bfTZE499dQCPNdYY43UH8Omm26aTDPNNL5M7dVQQn+Z931we+SRR9L3qu7QZ11z&#13;&#10;zTWpuwykQ30EzznmmCOh78klF7Dh6NBDD21zmc38Zp111jSf++yzj/eTA2FnmWUWWf0TtwUWWMCb&#13;&#10;jzzySB/eVb5MmFotcd6wjxo1Kk3uzTffzORd4RXg6aef9v7jx4/3Tq6xZcqjcLU+3c3yPr0QM6Xl&#13;&#10;GIn3Gz16tHf629/+VvDuSSaZJHVT+H//+99Kot3Pm2++2ad/3nnnFaT1f//3f95PmOnpKrAPyxM3&#13;&#10;14l4+yabbJLmtSCxKh30rvi57rrrpinh5xqVt99///3+3V999VXqf8ABB3g3ygERfqaZZkr9u6Mh&#13;&#10;xgv7Sy+9lBbVMZK2ySef3NtPOeUUj8lvv/2W+j///PPezQ00vBvx3UAs9a/VkJevMK0LLrjAvzcM&#13;&#10;5xhMGuTKK6/0/uG3PPbYY1P/9hjmm28+n7ZjfAXJkJ8hQ4Z4d8xugJAJ4xiVj4ujGwh6s2MImTC1&#13;&#10;WtxAtM0xldzofMcQK8xhv0c/Numkk/q4gwYN8mHD75ybaAlH+pz4fbIrmmPWPozs+O+www6y+idu&#13;&#10;Cy+8sDdvtNFGPry+aRiQ2UrDEZn/6KOPMr9ffvklzWcMiOxqTG4W4Qu87777+jgPPPCAt7uRTppG&#13;&#10;rQY64yWXXDKTN/Ia0t///vcC/y+//DINovyqIbjRss/fuHHj0jC1GkhT6eelQceMv/Kz2mqrefsZ&#13;&#10;Z5zhg4NhHD+256VbqZubVfv0+/XrlxvFjb7bXn311Qx+H3zwQRp2++239/HFSIcOHertTjqQhqnF&#13;&#10;8MMPP/iGfMUVV7S52YBv5DR0yi665JJLvN2Nfr2TsHIjYQXx/mEcYdeeTiFNvEENCy20UNtBBx2U&#13;&#10;/pwevjSnX3zxhcfEjea9m5t1eLubJaZhhJEcYrvcq3lSv9dZZ500T+QvzBdp8Z4w35g/++yz9DVx&#13;&#10;PmJ7GrBKgwageR2ymwn6fIm5Lb744t5OHyYK80EaoV1hanmWS8fNqjN4hXiOGTPG52ORRRbxr3bS&#13;&#10;J2/v3bt3LVnxceacc842GPD666/f5qRI/ocbDFsU51l2DZ7vuusunw8GqZCbOXo76cX0V0uPfbrI&#13;&#10;Tqcx3XTTtTkRWNvrr79ekAtmdyqwPGV3era8k7uWx4dhdAI99thjBXG8Rw1///jHP/zHcdfItf38&#13;&#10;88+5KfCxdt5557ZHH30011/5lSfME7e55ppLTjU/nejVp5WHHYnq3d98841/xxZbbOHdYMjQTjvt&#13;&#10;lIbxDu5PcYqVV+EqeSqtYmHx33LLLdsYleeR4sv/tttuS/OXF75St/vuu68g6GuvvebTlseUU07p&#13;&#10;7Qy2IOqq8oO9VN08/fTTCdLtqE+fPm3gVIyE2VprreWDUO9CzBjkhnYCSVJyxx13FEu2rPuCCy7Y&#13;&#10;hoSmGDGQIU8MgvKIAW6cL9lLpZuXVui20kor+XSLSVr0DgYNkGYyGuw5heFF8xW+p1ozs0HejSQo&#13;&#10;j8gHDK4YIZkjvqQoblmqIJ/F4hZz/+c//1ngxTs0a8ZTeCmg7P/5z3+8k+xIJKC77767II73cH8N&#13;&#10;xwz79++fZlYFCUcgl112WeqfFsIBRFhmbJDinXXWWd7+xBNPpG7eoR1/Sjt8IqoQaTYR+jOiEjHy&#13;&#10;lJ/cxAxjcYj8K30irlPaVEpEUzGDlb8qPZ2Z3HjP7LPPnrHjJv+nnnoKa82kWSgdJLN0RFJ9+/bN&#13;&#10;pKd36Qk2IcmdER5Ehym3MFw9zIh8ll122TQpvcetCXq3mBlq1Ek4keIsscQScupWT5VPzxAvCip3&#13;&#10;RveQ05SeumHXgINwIgaT2OO6K/9KnnqvnnTmITELlB9PvrUkNYQLRXSKp/AaDMm90mc4i2OJhLqP&#13;&#10;JCIkvcOtA3pnDVZxh1j6URjv4P5kL8WsFDbv+cYbb6RpPPjgg22bbbZZm7u7NhNU79ATUW1IcmfZ&#13;&#10;AnrvvffSNPNmwGHcSs2Seil83iRH+VD+ZHdrrD6aljZwj6nhNtBcddVVLp9ZciK8xIHsHV3jyXoG&#13;&#10;NidmDGxJwoIqxOK3yAEqY92ebORxI16fnmPIBek+/vjjfqMIHgoXBlL+3Gg1dK7afNRRR6VxRowY&#13;&#10;kbgRVKLFZTzcKDz11zvZHBCSY6ihNWN+//33M/ZqLSNHjvRRXIfp8+UqY8LmCzYCQAcffLB/hn+O&#13;&#10;aWe+n/xch+mNesq9nk+0ej/55JMFSbLJIya+nZuNx86pPa6bqUc3M7j18Nzv5USDvqSqdyp2qU0p&#13;&#10;TtSpYFU92ZgS05133pmEdcXN1DNB+Nbk8ZNPPvHubuCX8Q8tTowfWis2s2lO5AZSiVsrTQYMGOA3&#13;&#10;6OCOm0jtMswzfo6JKkjBk7ZeC7G5SbTYYoslbBBkw0nPnj29cx6eboKR5ltxeeZ957z4YZxKzW6A&#13;&#10;knlnvPEuTOeFF14IrWm+hGvG809LtifMC9HJbnSQ4U+Nx80AfE4Edl62xPzkJ7uTH8spA2bqWIUh&#13;&#10;zBu7NUXslINCf8zsGIW0syrvYxAOUlm9pYY/KrGI97h1OVm9dpDw3XpX2AAJHIZJI/9pENOK3au1&#13;&#10;OxGWL+tbb73lo9IR8Y3YrRbi52aSadIMiELihnoozn8Ypj1mdtxCwilMK48Zkp9q6maYXjOb9b34&#13;&#10;hvomlCese9iFjeo6blB7B4B/pJL9p54qX04SkzJBN0NJzj//fB9Y/jzdrDVNQLt/OyJfIQN2a1+J&#13;&#10;E7emebn22msT8idSOwz7LvzCMArb3qfbTOeTmGGGGfxOULUpBnBMHkI88dN3Bjt2ToektoFfvcnt&#13;&#10;AUmcuDNNNhzcp45FDMpzKfwajhnGZSHzAhi/tddeOw6S2p08PjVj0CwwrFCqZJmANVrc2pZvdKWi&#13;&#10;u3W2xC0q+yBsgWYWGZMqjhMJxl5V2eNRZBj5nnvuyeAoPzFp2Xv06CFjwXPeeectcKvFQd/A7XZN&#13;&#10;o3/99depWQYn90+YVUMwypD0TeP8h2HaY3abLxJUHeWR3q3vRhiYZrzNPIy7/PLLh9ZuZ3Y7kD1j&#13;&#10;u+GGG3zZrrvuukwZhZXapDxXXXVVGdOnwrJFv700/fTT+37gkEMO8Um5negFSSJF0TvlGR8NkTtP&#13;&#10;t2EotFZsdiLigrBqC3TyGrwTSPmh/wjJrc2F1ozZiZUz9motGrhr4EJ8t/M7kwx+DBR0FGTw4MEZ&#13;&#10;f+U7/M71GESrzbl1xPR9pXiB23iUhgsNpQY5Dc8MKYiTP6flKdXhuLVFH85twPHPzz//3D/DD5Mm&#13;&#10;VEcDYr9SpLNojDrdOl5BUFUgt1OywK8ah1122aVocGZjIQkTja50/uqII44Ig2XM7W1sYtYwuZiK&#13;&#10;NRjOO0H777+/f6rzYCYCqXLL3TvW4Q9xWZzPVVZZxadcTJTMmddipLpZzL+7uLs1aD/o0gBW31Wd&#13;&#10;ujo1ldcdMZAxfao9uKMPqVt7DZpRlGIm4ffm/G8xLEp0FwAAEa5JREFUEmMt5l/MncFzTGoTnOcN&#13;&#10;Se1Tgz3Ox0GIVYuROz5QzKukO+fvIM4XxiSJV+zO+UhI+RKuEomG3zlPuhKnV85++eWXpzN8hS3F&#13;&#10;DN1GIwXzT+VLs96Mpyyu4jUUccYw3kXEYnK4AUE7JpVxVxbm5LKmZ2+0aH777bd7f84VtZfcCL/N&#13;&#10;rX1lkmGDzNixY70buxtdQ8r4Ywnzp+3S2snmOoyMf0HkCh1cBfTphO8SNq5x+VTcYXEfxnX23s5W&#13;&#10;aMKU21Ku3aYVZiU3mI4mcI5RpPxhJ/9gqc09YRgnIfBWtxbg80s9gc4++2xvd2tC3l6PP45WhBgq&#13;&#10;TW1Q4vtBrqPy4cJt2jqjqfyG5VM63emZt+PTSRDSnZzCzM20fLG1S1NnNXGMMYrtteCVVx90Bo70&#13;&#10;2G2tNhCmH27YivMR28N4lZhdh1xQVie+8246PsRxEN7D+TnISSe8PexzwnxQz7A7hlNJFnLDuJmx&#13;&#10;T4N0ROE7cOOIQkxOypXu+Kf/Iw7nJyGOR2FXW4njVmsnLXeJQkG0OJ+yq/25dUWfD216c3sUvJ0j&#13;&#10;WjH9VfrYp4vsKgxPdgtxTimsoGRLnf7333/vd4AR1t1IkMmxW/xtg2lCNE4d+s0EqsGi/NGYnWjP&#13;&#10;72Y8/vjj05Tkz5OdrzQA3q2Po4D4izljdqNNebXryfk70uP8HYRZB9SVsBu1t3GeSf6rr766vPxT&#13;&#10;xxWw0AhJQ8w0E7AGixMF+fSIql1s2kbOIIh38dt8883b3KyvjUorf72ul9uJ6kbS3kqD1HeWf3uf&#13;&#10;TlTc5mZ5uclsuOGGaf7ZvezERplw4ET+Yegyhx1ZJnCTW5577rn0ezlxmS8N5VbdUvEYIFDnIB0N&#13;&#10;COuTLqmgrUDgF9dZ71Hh30UXXZTmS0wRZqMOUe/gPfPPP3+aKowpJJ2JVV4Jr/O4YbhqzE6y5fPG&#13;&#10;gAsiTdpESLidcMIJ3glzXL/ZmYs7BEPH7Da3eXutf/RRpEObE4PVZGL48OHeD3/1K/R98cUITjqT&#13;&#10;liXvO9eaN+KpvHEafNfQD/PAgQMzwXDTzuSw/WYC8Y7YoRHsF154oT9fw0jAiTqLZsntPmxzYoM2&#13;&#10;mGIeuZ2APh01iLww1bpxToqjHmwhdlN3z5jjNGhEdOacldTh2TgMdmY1nKmLO/u8sNW4sX2d85A7&#13;&#10;7rijnyXnxXUyf4/NK6+8kuftD+W7XWZtIaPPDViDoxMbt2211VZtJ554YgF+3FzC8RrezQH8YuRE&#13;&#10;Wm1UbLaC15s4lqJLCfLSZgs7HYFbF8vz9m4MbqibfIvuTLrdiQ7HiczaOF+WR3xTBg6cIabDjYl4&#13;&#10;zG740X7aS+66xrQD5zhCePyJtJl5ScJE3pFa5BFHDPDnJwaWF64aN93ABAM6+uijC6LCfN2Sih9A&#13;&#10;0D/kEWeqyZMTsxaULS98JW5uiSQtazwTpD4LBwaLxS4I4SgIgwrOHeZ950ryEYdxm5782dPYXXYd&#13;&#10;+Cd/MO484nwnAzIuiGAylUd+bu0SMTIEDAFDwBAwBFoWgabYQNOyX8cKbggYAoaAIdApCBgz7BSY&#13;&#10;7SWGgCFgCBgCjYyAMcNG/jqWN0PAEDAEDIFOQcCYYafAbC8xBAwBQ8AQaGQEjBk28texvBkChoAh&#13;&#10;YAh0CgLGDDsFZnuJIWAIGAKGQCMjYMywkb+O5c0QMAQMAUOgUxAwZtgpMNtLDAFDwBAwBBoZgT+U&#13;&#10;jDVyDuuUN3dbjNehFybnlMwm++23X3LMMcdkVBe52wkSLtV2N8j44E4RaKqKyV2TFCbRYWZ3+06q&#13;&#10;Pui4447L5K/DXlpBwu7GDK9uiaDuvtKkkkuL0Q2H1gZwNWptBPIuSka9Tp47SOEHUXfczSypWReB&#13;&#10;e4cO+uN9YZ1VXjrodVUlG+JVab6cMuHkyiuvzNVeU9XLu2tg97Fbhtwt5+mVQtwrGRLXQLlv7H+6&#13;&#10;izD05y5SXawdunekWfkpdn1QR747TJsrlkISVly/VQnNPffcbfW8Eq+Sd1qYxkVA9ZpnSLpXV/6h&#13;&#10;n8xxHLl31JM7cEvlp6PeG6frlJpnnHT3Z6V46D7nTCJmySDQUmLS++67z9WdP2jUqFEy+meoGDdP&#13;&#10;px9at6WOJhOxm1vcHasFI8lq1SW5uwMTd49oN0fKilcpAk4DTRo01CgvSUzqGRmYqZ1zzjmRa8da&#13;&#10;3b2mHfuCClOPVbBVq+7NaXlJ0NFpVByBlmKGwBAqDJWuMNzdxds8PMV6vdxF4Imb2ci7ZZ7//ve/&#13;&#10;k3CQUEvB3UXltUSzON0YgXAgGusnPeCAA9KSszwREp25u4A+dGoJM4qTY3LSmdippB3l2JdeemnJ&#13;&#10;MC3vmZkntoAFbQTuo/sft6+HJHeeTzzxROoV6lLEEZU83BaPO2G5jd/J8H14blDHTz/FRTOF3EIt&#13;&#10;G9ziv9lmm/l09t133/SdGJSfWExKvlG7xHvdOkAaZ7XVVkvf4dZC29CzpzSGDBmShsOA2AU/9I8t&#13;&#10;uuiibTPMMEMbaq/4oSlEetUUn7y7tVWfBmbcEZOi0kZhXEeWeQcW9BO6hujdUdEkDNCPKFVRxHcK&#13;&#10;ktO4Dz30UBoOtTBoGNA7pAoojBvqxksTMUNDI+DWudJvGmZU4jx979Av1qnpZpW+/hKWdhSKEtEp&#13;&#10;2q9fv/Q3bNgwn5TcQ52jtF00W5AO2mZCQn9pXl7QyNC7d2/vt8EGG6RRUKUUvhePtdZay4dDc0dM&#13;&#10;N9xwQ5sboPv6vuqqq7ahoYEfWikgtTXyQLpoc4F4T5gvp1TZ24tpuSCsiD5DecRtjz328HGdIm0F&#13;&#10;8U/epXBoX3H7Bbz2CDRSiNAOwrKJm7nKqWmffyHUtEWoPuOqRGEFgYnBAOUXKqBlzUs0evRoHwYd&#13;&#10;bBDqnBRHYaRQEvdQBRW6+ZzGbwXLxJOi2IsvvrjAP2SG8buwh7oQ5Q8TQWEvTFBuShg1VLGb7ChS&#13;&#10;1pqp3NQAFT9soKhcksJdwmtQoLC4KT3clCZPlC6jWkduocoXdOLJHTVBYVx0GN54441eRYzCFFNF&#13;&#10;5SPaX8MhgHo1fTvW8kUog2VwI79ffvnFe6E+CdVZItokdVyk8NRtkdzorEPCXUR9xw5jhTCHbT+P&#13;&#10;GaJjlXAwMgjGHr7j5JNPTvNPW3n00UdTO2rfRFLc6zbIeSfUwpEu7Zk6j66+M888M43LoPCtt97y&#13;&#10;YUNmyAARfa7E5XfsscfqFf7pZoQZZgVjU1inyd6rSpM91G2KzkK5wwAff/zx1E65UIEVqrgKcctk&#13;&#10;oEksf9WKJslwPbLJrEkfWRVHymJpYPLjXXTY0kKNnQ+OvxpiWFnxFykNZl0iKpAIXYyE4QlJoSZu&#13;&#10;IqUhZnjNNdf4OMwkRQoT2/fff3/vlKddG0WXxAsbsNJBMapIbuHsEz8xw3ADjcKGnZFm4UqPp8KF&#13;&#10;WsflpoZOuE033TQNix1SuJlmmukPh8At1DafepqhoRHQ9+QpmnXWWb3SbPlJ+W6s4Fv+DE4h2UMF&#13;&#10;vqecckrqrvRpZzAHkeLJPuecc/o4DCShPGYYx5GECCYJXXXVVel7eR+kOKEERG4+gPsLGZrc0LMY&#13;&#10;h8MvZIYKywwzLyx9FYqYQ1I4DVRRgC43hWMgIjfpXJVECXeVLdyYqLjN+Gy5NUP3EZOzzjqLhyc3&#13;&#10;9fdP15n65/XXX/+Hh/t3MyK/lugaaOrmmEvixBiJm8XQghMn+kv9QoNTlOmtTpFt6uxmk6n59NNP&#13;&#10;92bWIp2iWP9LPYsYnLJY78OaS7k45A1yDM8/wz8nXg2tGbNr0Bl7tRbXQNIoTuN0ssMOO6T20JCX&#13;&#10;r6+++ioMUpWZDU5GzYWAE9GnGWZzG5tj3OwvcQPT1P2NN97wZtfhpm4YdtppJ1+3F1tssYy7Y2Kp&#13;&#10;3Q00U/NRRx3lzW6Gk+y8887erDaSBnKGXr16eav6hdAPc1i/5af+wYlB5ZQ+43rO/oNi1N4Nem6m&#13;&#10;lps0eXa753P93MDWuxeLq0gTTTSRN7qZpJzSvsUpKU7dmtrQjBy8HnnW7MZ9vDbW2kLCTT+01cfE&#13;&#10;aAr/9dZbr80x1jRsHE5pIGtHq3VI8ism4yeswmhmKHs4ugzTDOMw+4V++umnNB3v8Oef0pJbbMdd&#13;&#10;btXMDB1DU5I+fij6DNN0DT8TjndJVIVHtTNDxKpGzYVAuD4oiYxK4DbWpPUPcaLagPx5UreId9pp&#13;&#10;p6VhWTsLabnllkv9cHfMLvVGW7vqeOoYGeKZIcse5eKEM0MlpzisTYqQzOCupRPWNbG7888K0lbN&#13;&#10;zBBRpt6jBFj6YT01pjjcIossUhA3nBlq1vvJJ58UhOPoVZxe/L5msLfkzNB9uCSchWj0iTsUjpLc&#13;&#10;2ac/HP/8dxU3YWbFgfO777474xdb3PqHd3Ki2MQxlIy3DsoOHz48417K4kS03vvpp58uFawiP1c5&#13;&#10;EyeqTKaffvrErdEkjG5xqxe5huSTUjnrla6l030QcIwsLQyzl7vuuiu1P/jgg6nZifgKLp1wG6j8&#13;&#10;kR92Sca7TtOIzuDW61LroEGDknfffTe1O9Frav72229TcylD2De49cZSQcv6UWZmWsysxo8fn7hN&#13;&#10;PYlbekgqzUvZF7gAbqCfuKWPSoK2fJi/amOLQcHtMyK3AURG/xSjzBNbwEAgt4nDP90is3/m/YVM&#13;&#10;y21kyQSR2AbH9957L/WTuDZ1CAyhCNetL6Q+xUS1aYAcA40OkY0b6SaIGN26aE6oP5x0BCW89aJo&#13;&#10;4D89jj/++MTtJC0XzPxbHIHnn38+RcDtykzNoeHCCy8Mrd7s1s39021gy/jFAzoGrmrHnLULKWSG&#13;&#10;8Tm+Ym0qFAkutdRSYXKemWUcKrC4NXZ/sw7tkby72WomVvi+jEeFFpZzOCtsVAEC7gO0LOlYQB4A&#13;&#10;Dro2Nzot8MI9/LEFWvb4phYis1GEhe08UjyeHHFAdIgYQiT/cGOJRCv4cQyCjT9jx45VlDQvbNOG&#13;&#10;3CgzdUNkCumoAjv3XEfjRb1snGFXaEiIV3gPImV3vquNzTiQ8hWWS26vv/56GobdaDEpHOItkdzO&#13;&#10;PvtsObXliW0Uzq1fpOHk5q7PS93M0FwI8A3ZaR2TG0z6uha7Y9d3px652VpqZ6exW0/MRKFOEl6b&#13;&#10;QELP7bbbLo3LrVRudurbrMLQRvQuuYUb8DheMWLECJ8H+XM0Io4jO21WRD3GnZ3kiHzjJQXChWJZ&#13;&#10;bsBi8xsUbmTxDu6PTUZ6D24fffRRJl8Kx47vMBzu2lSHu4j3KZywE5ZhuFCkrbjN+PR7jl3BWpLc&#13;&#10;B0uGDh2aaGNKCILb2pwwu4mJONyUwUjS7Vzz3o6p+tmdY4zporLiIYJlFhkuPMuPJ6NVRr6u80/Y&#13;&#10;RCAxDDNJLW4TjsV5LWKfeOKJCe+cZ555EsRJGj2ysUfxFcetX2D05NZdkt13393PCMOZsfz1pIwi&#13;&#10;8sbonU1HvIeDu6G/6wwSt6PPi44Vh80NiEfjzQbMbF0DUzB//ysj4fCeSeKCmdt6n4ZDNM27yb8I&#13;&#10;MTUz2jCuW99JFlpoIQWxZ5MgwCyv2OUOjnlkJCcqkmNiybXXXuvbLvcO33HHHX6z28ILL+w34Sic&#13;&#10;nmxkCeut3HkiZqU9QW6A5+sVZsf0/F2emCGWEtjgA7H0cYy70xiiLUm0iZSH5RFtnGH2SV8R1me3&#13;&#10;0zuhf1EYn0j0x0Y2li8g7iZmQ4/bWZs4ZuTdyKeItnbYYYf5PMmNm3NeffVV37/E9weHcZk508Z3&#13;&#10;3XVXRfX9ClIt3i/MaMtIzNwAOQ1H2xs8eHC6IQkPt9M7cYw6DdNMhpZmhs30oeqdVy4Cd/cbJqxD&#13;&#10;wmQQp4jciNIzKtntaQgYAvVHABFpsUEybxMjqv+bLcU8BIwZ5qHSzd2cSMRvJMhrbIxWYYy28aWb&#13;&#10;VwIrXpcjQFtjzT6cbZEpjn+4yygykpAuz2wLZKBlN9C0wLctWkSJpBCtsCnGHRXxIhB29+FnjLAo&#13;&#10;dOZhCNQVgfXXXz8zA6Q9sks1lNTU9YWWWFEEip++LhrFPJodAdb5NCt0C+N+7YLRaLzG1+zltPwb&#13;&#10;Ao2MAG2QtUQuIKcduttv/Nql2mYj57075s3EpN3xq1qZDAFDwBAwBKpCwMSkVcFlgQ0BQ8AQMAS6&#13;&#10;IwL/P4RuTabWhQ3GAAAAAElFTkSuQmCCUEsBAi0AFAAGAAgAAAAhALGCZ7YKAQAAEwIAABMAAAAA&#13;&#10;AAAAAAAAAAAAAAAAAFtDb250ZW50X1R5cGVzXS54bWxQSwECLQAUAAYACAAAACEAOP0h/9YAAACU&#13;&#10;AQAACwAAAAAAAAAAAAAAAAA7AQAAX3JlbHMvLnJlbHNQSwECLQAUAAYACAAAACEAAL+owS4GAABM&#13;&#10;FgAADgAAAAAAAAAAAAAAAAA6AgAAZHJzL2Uyb0RvYy54bWxQSwECLQAUAAYACAAAACEAqiYOvrwA&#13;&#10;AAAhAQAAGQAAAAAAAAAAAAAAAACUCAAAZHJzL19yZWxzL2Uyb0RvYy54bWwucmVsc1BLAQItABQA&#13;&#10;BgAIAAAAIQBmlXQ05QAAABABAAAPAAAAAAAAAAAAAAAAAIcJAABkcnMvZG93bnJldi54bWxQSwEC&#13;&#10;LQAKAAAAAAAAACEAMpj8Bi3SAAAt0gAAFAAAAAAAAAAAAAAAAACZCgAAZHJzL21lZGlhL2ltYWdl&#13;&#10;MS5wbmdQSwUGAAAAAAYABgB8AQAA+N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top:2756;width:18745;height:196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YfnxwAAAN8AAAAPAAAAZHJzL2Rvd25yZXYueG1sRI/dagIx&#13;&#10;FITvBd8hHKE3otkWtWU1ivRHSgtS1z7AYXPMLm5OwibV9e0bQfBmYBjmG2ax6mwjTtSG2rGCx3EG&#13;&#10;grh0umaj4Hf/MXoBESKyxsYxKbhQgNWy31tgrt2Zd3QqohEJwiFHBVWMPpcylBVZDGPniVN2cK3F&#13;&#10;mGxrpG7xnOC2kU9ZNpMWa04LFXp6rag8Fn9WwU/nvybefO/tdHMpzZoobt+HSj0Murd5kvUcRKQu&#13;&#10;3hs3xKdW8AzXP+kLyOU/AAAA//8DAFBLAQItABQABgAIAAAAIQDb4fbL7gAAAIUBAAATAAAAAAAA&#13;&#10;AAAAAAAAAAAAAABbQ29udGVudF9UeXBlc10ueG1sUEsBAi0AFAAGAAgAAAAhAFr0LFu/AAAAFQEA&#13;&#10;AAsAAAAAAAAAAAAAAAAAHwEAAF9yZWxzLy5yZWxzUEsBAi0AFAAGAAgAAAAhAIv9h+fHAAAA3wAA&#13;&#10;AA8AAAAAAAAAAAAAAAAABwIAAGRycy9kb3ducmV2LnhtbFBLBQYAAAAAAwADALcAAAD7AgAAAAA=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406;width:9950;height:31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:rsidR="00EF0033" w:rsidRPr="00461F40" w:rsidRDefault="00EF0033" w:rsidP="00EF0033">
                        <w:pPr>
                          <w:spacing w:before="145"/>
                          <w:ind w:right="31" w:firstLine="140"/>
                          <w:jc w:val="center"/>
                          <w:rPr>
                            <w:sz w:val="14"/>
                          </w:rPr>
                        </w:pPr>
                        <w:r w:rsidRPr="00461F40">
                          <w:rPr>
                            <w:sz w:val="14"/>
                          </w:rPr>
                          <w:t>S</w:t>
                        </w:r>
                        <w:r w:rsidRPr="00461F40">
                          <w:rPr>
                            <w:sz w:val="14"/>
                            <w:vertAlign w:val="subscript"/>
                          </w:rPr>
                          <w:t>1</w:t>
                        </w:r>
                        <w:r w:rsidRPr="00461F40">
                          <w:rPr>
                            <w:sz w:val="14"/>
                          </w:rPr>
                          <w:t>→S</w:t>
                        </w:r>
                        <w:r w:rsidRPr="00461F40">
                          <w:rPr>
                            <w:sz w:val="14"/>
                            <w:vertAlign w:val="subscript"/>
                          </w:rPr>
                          <w:t>N</w:t>
                        </w:r>
                        <w:r>
                          <w:rPr>
                            <w:rFonts w:hint="eastAsia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transition</w:t>
                        </w:r>
                      </w:p>
                    </w:txbxContent>
                  </v:textbox>
                </v:shape>
                <v:line id="直線コネクタ 16" o:spid="_x0000_s1029" style="position:absolute;flip:x;visibility:visible;mso-wrap-style:square" from="3587,1968" to="4514,19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71DfxwAAAOAAAAAPAAAAZHJzL2Rvd25yZXYueG1sRI9NawIx&#13;&#10;EIbvQv9DmII3zbYHkdUoZcXWQy9+ID0Om3F3NZksSdStv94Igpdhhpf3GZ7pvLNGXMiHxrGCj2EG&#13;&#10;grh0uuFKwW67HIxBhIis0TgmBf8UYD57600x1+7Ka7psYiUShEOOCuoY21zKUNZkMQxdS5yyg/MW&#13;&#10;Yzp9JbXHa4JbIz+zbCQtNpw+1NhSUVN52pytgsLs/7qfb89xf7wdzr+0LI7GKNV/7xaTNL4mICJ1&#13;&#10;8dV4IlY6OYzgIZQWkLM7AAAA//8DAFBLAQItABQABgAIAAAAIQDb4fbL7gAAAIUBAAATAAAAAAAA&#13;&#10;AAAAAAAAAAAAAABbQ29udGVudF9UeXBlc10ueG1sUEsBAi0AFAAGAAgAAAAhAFr0LFu/AAAAFQEA&#13;&#10;AAsAAAAAAAAAAAAAAAAAHwEAAF9yZWxzLy5yZWxzUEsBAi0AFAAGAAgAAAAhANTvUN/HAAAA4AAA&#13;&#10;AA8AAAAAAAAAAAAAAAAABwIAAGRycy9kb3ducmV2LnhtbFBLBQYAAAAAAwADALcAAAD7AgAAAAA=&#13;&#10;" strokecolor="black [3213]" strokeweight=".5pt">
                  <v:stroke joinstyle="miter"/>
                </v:line>
                <v:line id="直線コネクタ 17" o:spid="_x0000_s1030" style="position:absolute;flip:x;visibility:visible;mso-wrap-style:square" from="11156,2012" to="13792,20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o/VEyAAAAOAAAAAPAAAAZHJzL2Rvd25yZXYueG1sRI/BagIx&#13;&#10;EIbvBd8hjNBbN6uHVtaNIiu2PXipLdLjsBl31yaTJYm69embguBlmOHn/4avXA7WiDP50DlWMMly&#13;&#10;EMS10x03Cr4+N08zECEiazSOScEvBVguRg8lFtpd+IPOu9iIBOFQoII2xr6QMtQtWQyZ64lTdnDe&#13;&#10;Ykynb6T2eElwa+Q0z5+lxY7ThxZ7qlqqf3Ynq6Ay++/h7dVz3B+vh9OWNtXRGKUex8N6nsZqDiLS&#13;&#10;EO+NG+JdJ4cX+BdKC8jFHwAAAP//AwBQSwECLQAUAAYACAAAACEA2+H2y+4AAACFAQAAEwAAAAAA&#13;&#10;AAAAAAAAAAAAAAAAW0NvbnRlbnRfVHlwZXNdLnhtbFBLAQItABQABgAIAAAAIQBa9CxbvwAAABUB&#13;&#10;AAALAAAAAAAAAAAAAAAAAB8BAABfcmVscy8ucmVsc1BLAQItABQABgAIAAAAIQC7o/VEyAAAAOAA&#13;&#10;AAAPAAAAAAAAAAAAAAAAAAcCAABkcnMvZG93bnJldi54bWxQSwUGAAAAAAMAAwC3AAAA/AIAAAAA&#13;&#10;" strokecolor="black [3213]" strokeweight=".5pt">
                  <v:stroke joinstyle="miter"/>
                </v:lin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19" o:spid="_x0000_s1031" type="#_x0000_t67" style="position:absolute;left:3368;top:1968;width:451;height:8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VLvxwAAAOAAAAAPAAAAZHJzL2Rvd25yZXYueG1sRI/BasJA&#13;&#10;EIbvhb7DMkJvdaMUTaOrFKUg9aKxoMchOybB7GzY3Zr07V1B8DLM8PN/wzdf9qYRV3K+tqxgNExA&#13;&#10;EBdW11wq+D18v6cgfEDW2FgmBf/kYbl4fZljpm3He7rmoRQRwj5DBVUIbSalLyoy6Ie2JY7Z2TqD&#13;&#10;IZ6ulNphF+GmkeMkmUiDNccPFba0qqi45H9GQc774489baZutTtt6/M0/aCuUOpt0K9ncXzNQATq&#13;&#10;w7PxQGx0dPiEu1BcQC5uAAAA//8DAFBLAQItABQABgAIAAAAIQDb4fbL7gAAAIUBAAATAAAAAAAA&#13;&#10;AAAAAAAAAAAAAABbQ29udGVudF9UeXBlc10ueG1sUEsBAi0AFAAGAAgAAAAhAFr0LFu/AAAAFQEA&#13;&#10;AAsAAAAAAAAAAAAAAAAAHwEAAF9yZWxzLy5yZWxzUEsBAi0AFAAGAAgAAAAhACl5Uu/HAAAA4AAA&#13;&#10;AA8AAAAAAAAAAAAAAAAABwIAAGRycy9kb3ducmV2LnhtbFBLBQYAAAAAAwADALcAAAD7AgAAAAA=&#13;&#10;" adj="16123,9051" fillcolor="black [3213]" stroked="f" strokeweight="1pt"/>
                <v:shape id="下矢印 20" o:spid="_x0000_s1032" type="#_x0000_t67" style="position:absolute;left:13562;top:2012;width:451;height:8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6aKmyAAAAOAAAAAPAAAAZHJzL2Rvd25yZXYueG1sRI9Na8JA&#13;&#10;EIbvhf6HZQre6qY52BJdxVoEIXjwA70O2TEJZmfT7KrJv3cOhV4GXob3eXlmi9416k5dqD0b+Bgn&#13;&#10;oIgLb2suDRwP6/cvUCEiW2w8k4GBAizmry8zzKx/8I7u+1gqgXDI0EAVY5tpHYqKHIaxb4nld/Gd&#13;&#10;wyixK7Xt8CFw1+g0SSbaYc2yUGFLq4qK6/7mDOSr+Jkf0uFqT/Wwzdfn3fb2+23M6K3/mcpZTkFF&#13;&#10;6uN/4w+xsQZSURAhkQE9fwIAAP//AwBQSwECLQAUAAYACAAAACEA2+H2y+4AAACFAQAAEwAAAAAA&#13;&#10;AAAAAAAAAAAAAAAAW0NvbnRlbnRfVHlwZXNdLnhtbFBLAQItABQABgAIAAAAIQBa9CxbvwAAABUB&#13;&#10;AAALAAAAAAAAAAAAAAAAAB8BAABfcmVscy8ucmVsc1BLAQItABQABgAIAAAAIQBM6aKmyAAAAOAA&#13;&#10;AAAPAAAAAAAAAAAAAAAAAAcCAABkcnMvZG93bnJldi54bWxQSwUGAAAAAAMAAwC3AAAA/AIAAAAA&#13;&#10;" adj="15962,9051" fillcolor="black [3213]" stroked="f" strokeweight="1pt"/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708660</wp:posOffset>
                </wp:positionV>
                <wp:extent cx="2195195" cy="48831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75D" w:rsidRPr="00B30004" w:rsidRDefault="00C2175D" w:rsidP="003D7520">
                            <w:pPr>
                              <w:spacing w:before="145"/>
                              <w:ind w:right="31"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F81913">
                              <w:rPr>
                                <w:b/>
                                <w:sz w:val="18"/>
                                <w:szCs w:val="18"/>
                              </w:rPr>
                              <w:t>Figure 1.</w:t>
                            </w:r>
                            <w:r w:rsidRPr="00B30004">
                              <w:rPr>
                                <w:sz w:val="18"/>
                                <w:szCs w:val="18"/>
                              </w:rPr>
                              <w:t xml:space="preserve"> Chemical structure of all-</w:t>
                            </w:r>
                            <w:r w:rsidRPr="00B30004">
                              <w:rPr>
                                <w:i/>
                                <w:sz w:val="18"/>
                                <w:szCs w:val="18"/>
                              </w:rPr>
                              <w:t>trans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B30004">
                              <w:rPr>
                                <w:sz w:val="18"/>
                                <w:szCs w:val="18"/>
                              </w:rPr>
                              <w:t>β-Apo-8’-carotenal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left:0;text-align:left;margin-left:291.5pt;margin-top:55.8pt;width:172.85pt;height:38.4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23KpowIAACcFAAAOAAAAZHJzL2Uyb0RvYy54bWysVFuO0zAU/UdiD5b/O3mQzjTRpKN5UIQ0&#13;&#10;PKSBBbiJ01g4trHdJsOIn1ZCLIItIL5ZTzbCtdN2OjwkhIgq19fX99zXuT496xqOVlQbJkWOo6MQ&#13;&#10;IyoKWTKxyPHbN7PRBCNjiSgJl4Lm+JYafDZ9/Oi0VRmNZS15STUCEGGyVuW4tlZlQWCKmjbEHElF&#13;&#10;BSgrqRtiQdSLoNSkBfSGB3EYHget1KXSsqDGwOnVoMRTj19VtLCvqspQi3iOITbrV+3XuVuD6SnJ&#13;&#10;FpqomhXbMMg/RNEQJsDpHuqKWIKWmv0C1bBCSyMre1TIJpBVxQrqc4BsovCnbG5qoqjPBYpj1L5M&#13;&#10;5v/BFi9XrzViZY6hUYI00KJ+86lff+3X3/vNZ9RvvvSbTb/+BjKKXblaZTKwulFgZ7sL2UHbfepG&#13;&#10;XcvinUFCXtZELOi51rKtKSkh3MhZBgemA45xIPP2hSzBL1la6YG6SjeullAdBOjQttt9q2hnUQGH&#13;&#10;cZSO4YdRAbpkMnkSjb0Lku2slTb2GZUNcpsca6CCRyera2NdNCTbXXHOjOSsnDHOvaAX80uu0YoA&#13;&#10;bWb+26I/uMaFuyykMxsQhxMIEnw4nQvX0+AujeIkvIjT0ex4cjJKZsl4lJ6Ek1EYpRfpcZikydXs&#13;&#10;owswSrKalSUV10zQHSWj5O9avh2OgUyelKjNcTqOx0OL/phk6L/fJdkwCxPKWQMU2V8imWvsU1FC&#13;&#10;2iSzhPFhHzwM31cZarD791XxNHCdHzhgu3nnCeg54igyl+Ut8EJLaBs0H14X2NRSf8CohUnNsXm/&#13;&#10;JJpixJ8L4FYaJYkbbS8k45MYBH2omR9qiCgAKscWo2F7aYfnYKk0W9TgaWCzkOfAx4p5qtxHtWUx&#13;&#10;TKPPaftyuHE/lP2t+/dt+gMAAP//AwBQSwMEFAAGAAgAAAAhAN4Wc/vkAAAAEAEAAA8AAABkcnMv&#13;&#10;ZG93bnJldi54bWxMj91ugzAMhe8n9R0iV9rNtAa6ASklVPvRqt226wMEkgIacRBJC337eVfbjSX7&#13;&#10;2MfnK3az7dnVjL5zKCFeRcAM1k532Eg4fX08CmA+KNSqd2gk3IyHXbm4K1Su3YQHcz2GhpEJ+lxJ&#13;&#10;aEMYcs593Rqr/MoNBkk7u9GqQO3YcD2qicxtz9dRlHKrOqQPrRrMW2vq7+PFSjh/Tg/JZqr24ZQd&#13;&#10;ntNX1WWVu0l5v5zft1RetsCCmcPfBfwyUH4oKVjlLqg96yUk4omAAglxnAKjjc1aZMAqmgiRAC8L&#13;&#10;/h+k/AEAAP//AwBQSwECLQAUAAYACAAAACEAtoM4kv4AAADhAQAAEwAAAAAAAAAAAAAAAAAAAAAA&#13;&#10;W0NvbnRlbnRfVHlwZXNdLnhtbFBLAQItABQABgAIAAAAIQA4/SH/1gAAAJQBAAALAAAAAAAAAAAA&#13;&#10;AAAAAC8BAABfcmVscy8ucmVsc1BLAQItABQABgAIAAAAIQCa23KpowIAACcFAAAOAAAAAAAAAAAA&#13;&#10;AAAAAC4CAABkcnMvZTJvRG9jLnhtbFBLAQItABQABgAIAAAAIQDeFnP75AAAABABAAAPAAAAAAAA&#13;&#10;AAAAAAAAAP0EAABkcnMvZG93bnJldi54bWxQSwUGAAAAAAQABADzAAAADgYAAAAA&#13;&#10;" stroked="f">
                <v:textbox>
                  <w:txbxContent>
                    <w:p w:rsidR="00C2175D" w:rsidRPr="00B30004" w:rsidRDefault="00C2175D" w:rsidP="003D7520">
                      <w:pPr>
                        <w:spacing w:before="145"/>
                        <w:ind w:right="31" w:firstLineChars="0" w:firstLine="0"/>
                        <w:rPr>
                          <w:sz w:val="18"/>
                          <w:szCs w:val="18"/>
                        </w:rPr>
                      </w:pPr>
                      <w:r w:rsidRPr="00F81913">
                        <w:rPr>
                          <w:b/>
                          <w:sz w:val="18"/>
                          <w:szCs w:val="18"/>
                        </w:rPr>
                        <w:t>Figure 1.</w:t>
                      </w:r>
                      <w:r w:rsidRPr="00B30004">
                        <w:rPr>
                          <w:sz w:val="18"/>
                          <w:szCs w:val="18"/>
                        </w:rPr>
                        <w:t xml:space="preserve"> Chemical structure of all-</w:t>
                      </w:r>
                      <w:r w:rsidRPr="00B30004">
                        <w:rPr>
                          <w:i/>
                          <w:sz w:val="18"/>
                          <w:szCs w:val="18"/>
                        </w:rPr>
                        <w:t>trans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B30004">
                        <w:rPr>
                          <w:sz w:val="18"/>
                          <w:szCs w:val="18"/>
                        </w:rPr>
                        <w:t>β-Apo-8’-carotenal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3673475</wp:posOffset>
            </wp:positionH>
            <wp:positionV relativeFrom="paragraph">
              <wp:posOffset>167005</wp:posOffset>
            </wp:positionV>
            <wp:extent cx="2394585" cy="488315"/>
            <wp:effectExtent l="0" t="0" r="5715" b="6985"/>
            <wp:wrapSquare wrapText="bothSides"/>
            <wp:docPr id="51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FE4" w:rsidRPr="002D7B5E">
        <w:t>β-Apo-8’-carotenal</w:t>
      </w:r>
      <w:r w:rsidR="002319B9">
        <w:t xml:space="preserve"> </w:t>
      </w:r>
      <w:r w:rsidR="00340FE4" w:rsidRPr="002D7B5E">
        <w:t>is one of the carotenoids that has a carbonyl group coupled to its polyene backbone and has nine conjugated C=C double bonds. The light energy that is captured by carotenoids is transferred to chlorophylls in order to initiat</w:t>
      </w:r>
      <w:r w:rsidR="005D6576" w:rsidRPr="002D7B5E">
        <w:t>e photosynthetic light reaction. When carotenoids absorb photons, they are excited up to the second excited singlet state (S</w:t>
      </w:r>
      <w:r w:rsidR="005D6576" w:rsidRPr="002D7B5E">
        <w:rPr>
          <w:vertAlign w:val="subscript"/>
        </w:rPr>
        <w:t>2</w:t>
      </w:r>
      <w:r w:rsidR="005D6576" w:rsidRPr="002D7B5E">
        <w:t xml:space="preserve"> state) from the singlet ground state (S</w:t>
      </w:r>
      <w:r w:rsidR="005D6576" w:rsidRPr="002D7B5E">
        <w:rPr>
          <w:vertAlign w:val="subscript"/>
        </w:rPr>
        <w:t>0</w:t>
      </w:r>
      <w:r w:rsidR="005D6576" w:rsidRPr="002D7B5E">
        <w:t xml:space="preserve"> state). </w:t>
      </w:r>
      <w:r w:rsidRPr="002D7B5E">
        <w:t>However,</w:t>
      </w:r>
      <w:r w:rsidR="005D6576" w:rsidRPr="002D7B5E">
        <w:t xml:space="preserve"> it is recognized that carotenoids with carbonyl group generate the ICT </w:t>
      </w:r>
      <w:r w:rsidR="007D04BC" w:rsidRPr="002D7B5E">
        <w:t xml:space="preserve">(Intramolecular Charge Transfer) </w:t>
      </w:r>
      <w:r w:rsidR="005D6576" w:rsidRPr="002D7B5E">
        <w:t>excited state</w:t>
      </w:r>
      <w:r>
        <w:t xml:space="preserve"> [1]</w:t>
      </w:r>
      <w:r w:rsidR="002319B9">
        <w:t>.</w:t>
      </w:r>
      <w:r>
        <w:t xml:space="preserve"> </w:t>
      </w:r>
      <w:r w:rsidR="00EF5A2B">
        <w:t xml:space="preserve">The </w:t>
      </w:r>
      <w:r w:rsidR="00B64977" w:rsidRPr="002D7B5E">
        <w:t xml:space="preserve">ICT excited state is an excited energy-state </w:t>
      </w:r>
      <w:r w:rsidR="00EF5A2B">
        <w:t>that</w:t>
      </w:r>
      <w:r w:rsidR="00B64977" w:rsidRPr="002D7B5E">
        <w:t xml:space="preserve"> is very important to improve the efficiency of excitation energy</w:t>
      </w:r>
      <w:r w:rsidR="00EF5A2B">
        <w:t>-</w:t>
      </w:r>
      <w:r w:rsidR="00B64977" w:rsidRPr="002D7B5E">
        <w:t>transfer from carotenoid to chlorophyll.</w:t>
      </w:r>
      <w:r w:rsidR="007008B5" w:rsidRPr="002D7B5E">
        <w:t xml:space="preserve"> </w:t>
      </w:r>
      <w:r w:rsidR="00EF5A2B">
        <w:t>I</w:t>
      </w:r>
      <w:r w:rsidR="007008B5" w:rsidRPr="002D7B5E">
        <w:t>t is confirmed that all-</w:t>
      </w:r>
      <w:r w:rsidR="007008B5" w:rsidRPr="002D7B5E">
        <w:rPr>
          <w:i/>
        </w:rPr>
        <w:t>trans</w:t>
      </w:r>
      <w:r w:rsidR="002319B9">
        <w:t>-β-Apo-8’-carotenal (</w:t>
      </w:r>
      <w:r w:rsidR="00EF5A2B">
        <w:t xml:space="preserve">see </w:t>
      </w:r>
      <w:r w:rsidR="002319B9" w:rsidRPr="002319B9">
        <w:rPr>
          <w:b/>
        </w:rPr>
        <w:t>Figure 1</w:t>
      </w:r>
      <w:r w:rsidR="00EF5A2B">
        <w:t xml:space="preserve"> for its chemical structure</w:t>
      </w:r>
      <w:r w:rsidR="007008B5" w:rsidRPr="002D7B5E">
        <w:t>) generates the ICT excited state following photoexcitation when it is dissolved in polar organic solvents</w:t>
      </w:r>
      <w:r>
        <w:t xml:space="preserve"> [1]</w:t>
      </w:r>
      <w:r w:rsidR="007008B5" w:rsidRPr="002D7B5E">
        <w:t>.</w:t>
      </w:r>
      <w:r w:rsidR="002319B9">
        <w:t xml:space="preserve"> In</w:t>
      </w:r>
      <w:r w:rsidR="007008B5" w:rsidRPr="002D7B5E">
        <w:t xml:space="preserve"> this study, we focused on the ICT excited state of </w:t>
      </w:r>
      <w:r w:rsidR="007008B5" w:rsidRPr="002D7B5E">
        <w:rPr>
          <w:i/>
        </w:rPr>
        <w:t>cis</w:t>
      </w:r>
      <w:r w:rsidR="007008B5" w:rsidRPr="002D7B5E">
        <w:t>-β-Apo-8’-carotenal</w:t>
      </w:r>
      <w:r w:rsidR="00517FDC" w:rsidRPr="002D7B5E">
        <w:t>.</w:t>
      </w:r>
      <w:r w:rsidR="00055D5D" w:rsidRPr="002D7B5E">
        <w:t xml:space="preserve"> We isolated </w:t>
      </w:r>
      <w:r w:rsidR="00055D5D" w:rsidRPr="002D7B5E">
        <w:rPr>
          <w:i/>
        </w:rPr>
        <w:t>cis</w:t>
      </w:r>
      <w:r w:rsidR="00055D5D" w:rsidRPr="002D7B5E">
        <w:t>-isomers of β-Apo-8’-carotenal that were produced by photoisomerization and applied them femtosecond time-resolved absorption spectroscopic studies.</w:t>
      </w:r>
    </w:p>
    <w:p w:rsidR="00E626A4" w:rsidRDefault="00E626A4" w:rsidP="00E626A4">
      <w:pPr>
        <w:spacing w:before="145" w:line="240" w:lineRule="auto"/>
        <w:ind w:right="31" w:firstLineChars="0" w:firstLine="0"/>
        <w:rPr>
          <w:b/>
        </w:rPr>
      </w:pPr>
      <w:r>
        <w:rPr>
          <w:b/>
        </w:rPr>
        <w:t xml:space="preserve">2. </w:t>
      </w:r>
      <w:r w:rsidR="00E528A0" w:rsidRPr="002D7B5E">
        <w:rPr>
          <w:b/>
        </w:rPr>
        <w:t>Experimental</w:t>
      </w:r>
      <w:r w:rsidR="00E528A0" w:rsidRPr="002D7B5E">
        <w:rPr>
          <w:rFonts w:hint="eastAsia"/>
          <w:b/>
        </w:rPr>
        <w:t xml:space="preserve">　</w:t>
      </w:r>
    </w:p>
    <w:p w:rsidR="00E528A0" w:rsidRPr="002D7B5E" w:rsidRDefault="00E77342" w:rsidP="00E626A4">
      <w:pPr>
        <w:spacing w:before="145" w:line="240" w:lineRule="auto"/>
        <w:ind w:right="31" w:firstLineChars="200" w:firstLine="419"/>
      </w:pPr>
      <w:r w:rsidRPr="002D7B5E">
        <w:rPr>
          <w:rFonts w:hint="eastAsia"/>
        </w:rPr>
        <w:t>T</w:t>
      </w:r>
      <w:r w:rsidRPr="002D7B5E">
        <w:t>o obt</w:t>
      </w:r>
      <w:r w:rsidR="00002A64" w:rsidRPr="002D7B5E">
        <w:t xml:space="preserve">ain </w:t>
      </w:r>
      <w:r w:rsidR="00002A64" w:rsidRPr="002D7B5E">
        <w:rPr>
          <w:i/>
        </w:rPr>
        <w:t>c</w:t>
      </w:r>
      <w:r w:rsidR="00E528A0" w:rsidRPr="002D7B5E">
        <w:rPr>
          <w:i/>
        </w:rPr>
        <w:t>is</w:t>
      </w:r>
      <w:r w:rsidR="00E528A0" w:rsidRPr="002D7B5E">
        <w:t>-isomers of β-Apo-8’-carotenal</w:t>
      </w:r>
      <w:r w:rsidR="00002A64" w:rsidRPr="002D7B5E">
        <w:t>,</w:t>
      </w:r>
      <w:r w:rsidR="00E528A0" w:rsidRPr="002D7B5E">
        <w:t xml:space="preserve"> </w:t>
      </w:r>
      <w:r w:rsidR="00002A64" w:rsidRPr="002D7B5E">
        <w:t>we applied</w:t>
      </w:r>
      <w:r w:rsidR="00E528A0" w:rsidRPr="002D7B5E">
        <w:t xml:space="preserve"> photoisomerization of the all-</w:t>
      </w:r>
      <w:r w:rsidR="00E528A0" w:rsidRPr="002D7B5E">
        <w:rPr>
          <w:i/>
        </w:rPr>
        <w:t>trans</w:t>
      </w:r>
      <w:r w:rsidR="00E528A0" w:rsidRPr="002D7B5E">
        <w:t xml:space="preserve"> isomer using iodine as a catalyst. </w:t>
      </w:r>
      <w:r w:rsidR="00B4544E">
        <w:t>13’- and 9-</w:t>
      </w:r>
      <w:r w:rsidR="00E528A0" w:rsidRPr="002D7B5E">
        <w:rPr>
          <w:i/>
        </w:rPr>
        <w:t>cis</w:t>
      </w:r>
      <w:r w:rsidR="00B4544E">
        <w:t xml:space="preserve"> </w:t>
      </w:r>
      <w:r w:rsidR="00E528A0" w:rsidRPr="002D7B5E">
        <w:t>isomer</w:t>
      </w:r>
      <w:r w:rsidR="00142AFC">
        <w:t>s</w:t>
      </w:r>
      <w:r w:rsidR="00E528A0" w:rsidRPr="002D7B5E">
        <w:t xml:space="preserve"> </w:t>
      </w:r>
      <w:r w:rsidR="00B4544E">
        <w:t>were</w:t>
      </w:r>
      <w:r w:rsidR="00E528A0" w:rsidRPr="002D7B5E">
        <w:t xml:space="preserve"> isolated and purified by means of HPLC</w:t>
      </w:r>
      <w:r w:rsidR="003D7520">
        <w:t xml:space="preserve"> [2]</w:t>
      </w:r>
      <w:r w:rsidR="00B4544E" w:rsidRPr="002D7B5E">
        <w:t>.</w:t>
      </w:r>
      <w:r w:rsidR="00F3084F">
        <w:t xml:space="preserve"> We dissolved 13’</w:t>
      </w:r>
      <w:r w:rsidR="00BB79F5" w:rsidRPr="002D7B5E">
        <w:t>-</w:t>
      </w:r>
      <w:r w:rsidR="00BB79F5" w:rsidRPr="002D7B5E">
        <w:rPr>
          <w:i/>
        </w:rPr>
        <w:t>c</w:t>
      </w:r>
      <w:r w:rsidR="00BB79F5" w:rsidRPr="002D7B5E">
        <w:rPr>
          <w:rFonts w:hint="eastAsia"/>
          <w:i/>
        </w:rPr>
        <w:t>i</w:t>
      </w:r>
      <w:r w:rsidR="00BB79F5" w:rsidRPr="002D7B5E">
        <w:rPr>
          <w:i/>
        </w:rPr>
        <w:t>s-</w:t>
      </w:r>
      <w:r w:rsidR="00BB79F5" w:rsidRPr="002D7B5E">
        <w:t xml:space="preserve">β-Apo-8’-carotenal </w:t>
      </w:r>
      <w:r w:rsidR="00F3084F" w:rsidRPr="002D7B5E">
        <w:t xml:space="preserve">in polar </w:t>
      </w:r>
      <w:r w:rsidR="00F3084F">
        <w:t xml:space="preserve">and nonpolar solvents (acetone, methanol, and </w:t>
      </w:r>
      <w:r w:rsidR="00F3084F">
        <w:rPr>
          <w:i/>
        </w:rPr>
        <w:t>n</w:t>
      </w:r>
      <w:r w:rsidR="00F3084F">
        <w:t>-hexane) and 9</w:t>
      </w:r>
      <w:r w:rsidR="00BB79F5" w:rsidRPr="002D7B5E">
        <w:t>-</w:t>
      </w:r>
      <w:r w:rsidR="00BB79F5" w:rsidRPr="002D7B5E">
        <w:rPr>
          <w:i/>
        </w:rPr>
        <w:t>cis-</w:t>
      </w:r>
      <w:r w:rsidR="00BB79F5" w:rsidRPr="002D7B5E">
        <w:t xml:space="preserve">β-Apo-8’-carotenal in </w:t>
      </w:r>
      <w:r w:rsidR="00F3084F">
        <w:rPr>
          <w:i/>
        </w:rPr>
        <w:t>n</w:t>
      </w:r>
      <w:r w:rsidR="00F3084F">
        <w:t>-hexane</w:t>
      </w:r>
      <w:r w:rsidR="00BB79F5" w:rsidRPr="002D7B5E">
        <w:t>.</w:t>
      </w:r>
      <w:r w:rsidR="00D704F1" w:rsidRPr="002D7B5E">
        <w:t xml:space="preserve"> We recorded femtosecond transient absorption spectra of these </w:t>
      </w:r>
      <w:r w:rsidR="00D704F1" w:rsidRPr="002D7B5E">
        <w:rPr>
          <w:i/>
        </w:rPr>
        <w:t>cis</w:t>
      </w:r>
      <w:r w:rsidR="00D704F1" w:rsidRPr="002D7B5E">
        <w:t>-isomers.</w:t>
      </w:r>
      <w:r w:rsidR="00BF0B09" w:rsidRPr="00BF0B09">
        <w:rPr>
          <w:noProof/>
        </w:rPr>
        <w:t xml:space="preserve"> </w:t>
      </w:r>
    </w:p>
    <w:p w:rsidR="00E626A4" w:rsidRDefault="00E626A4" w:rsidP="00E626A4">
      <w:pPr>
        <w:spacing w:before="145" w:line="240" w:lineRule="auto"/>
        <w:ind w:right="31" w:firstLineChars="0" w:firstLine="0"/>
        <w:rPr>
          <w:b/>
        </w:rPr>
      </w:pPr>
      <w:r>
        <w:rPr>
          <w:b/>
        </w:rPr>
        <w:t xml:space="preserve">3. </w:t>
      </w:r>
      <w:r w:rsidR="00E04D99" w:rsidRPr="002D7B5E">
        <w:rPr>
          <w:b/>
        </w:rPr>
        <w:t>Results and Discussion</w:t>
      </w:r>
      <w:r w:rsidR="00F7727D">
        <w:rPr>
          <w:b/>
        </w:rPr>
        <w:tab/>
      </w:r>
    </w:p>
    <w:p w:rsidR="00002A64" w:rsidRPr="002F4DC2" w:rsidRDefault="00E626A4" w:rsidP="00E626A4">
      <w:pPr>
        <w:spacing w:before="145" w:line="240" w:lineRule="auto"/>
        <w:ind w:right="31" w:firstLineChars="200" w:firstLine="41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353060</wp:posOffset>
                </wp:positionV>
                <wp:extent cx="1964055" cy="707390"/>
                <wp:effectExtent l="0" t="0" r="0" b="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82D" w:rsidRPr="00E04FFE" w:rsidRDefault="00C2175D" w:rsidP="003D7520">
                            <w:pPr>
                              <w:spacing w:before="145" w:line="200" w:lineRule="exact"/>
                              <w:ind w:right="31"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C2175D">
                              <w:rPr>
                                <w:b/>
                                <w:sz w:val="18"/>
                                <w:szCs w:val="18"/>
                              </w:rPr>
                              <w:t>Figure 2</w:t>
                            </w:r>
                            <w:r w:rsidR="000F782D" w:rsidRPr="00C2175D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0F782D" w:rsidRPr="00C2175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175D">
                              <w:rPr>
                                <w:sz w:val="18"/>
                                <w:szCs w:val="18"/>
                              </w:rPr>
                              <w:t>Femtosecond time-resolved absorption spectra of all-</w:t>
                            </w:r>
                            <w:r w:rsidRPr="00C2175D">
                              <w:rPr>
                                <w:i/>
                                <w:sz w:val="18"/>
                                <w:szCs w:val="18"/>
                              </w:rPr>
                              <w:t>trans</w:t>
                            </w:r>
                            <w:r w:rsidRPr="00C2175D">
                              <w:rPr>
                                <w:sz w:val="18"/>
                                <w:szCs w:val="18"/>
                              </w:rPr>
                              <w:t xml:space="preserve"> and 9-</w:t>
                            </w:r>
                            <w:r w:rsidRPr="00C2175D">
                              <w:rPr>
                                <w:i/>
                                <w:sz w:val="18"/>
                                <w:szCs w:val="18"/>
                              </w:rPr>
                              <w:t>cis</w:t>
                            </w:r>
                            <w:r w:rsidRPr="00C2175D">
                              <w:rPr>
                                <w:sz w:val="18"/>
                                <w:szCs w:val="18"/>
                              </w:rPr>
                              <w:t>-β-Apo-8’-carotenal</w:t>
                            </w:r>
                            <w:r w:rsidR="00E04FFE">
                              <w:rPr>
                                <w:sz w:val="18"/>
                                <w:szCs w:val="18"/>
                              </w:rPr>
                              <w:t xml:space="preserve"> in </w:t>
                            </w:r>
                            <w:r w:rsidR="00E04FFE">
                              <w:rPr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r w:rsidR="00E04FFE">
                              <w:rPr>
                                <w:sz w:val="18"/>
                                <w:szCs w:val="18"/>
                              </w:rPr>
                              <w:t>-hexane at room temperature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330.45pt;margin-top:27.8pt;width:154.65pt;height:55.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rrBugIAAMEFAAAOAAAAZHJzL2Uyb0RvYy54bWysVMlu2zAQvRfoPxC8K1pKyZYQOUgsqyiQ&#13;&#10;LkDSD6AlyiIqkSpJW06L/nuHlLckl6ItDwTJGb7Z3sz1zb7v0I4pzaXIcXgVYMREJWsuNjn++lh6&#13;&#10;c4y0oaKmnRQsx09M45vF2zfX45CxSLayq5lCACJ0Ng45bo0ZMt/XVct6qq/kwAQIG6l6auCqNn6t&#13;&#10;6AjofedHQZD4o1T1oGTFtIbXYhLihcNvGlaZz02jmUFdjsE343bl9rXd/cU1zTaKDi2vDm7Qv/Ci&#13;&#10;p1yA0RNUQQ1FW8VfQfW8UlLLxlxVsvdl0/CKuRggmjB4Ec1DSwfmYoHk6OGUJv3/YKtPuy8K8Rpq&#13;&#10;h5GgPZToke0NupN7FCU2PeOgM9B6GEDP7OHdqtpQ9XAvq28aCblsqdiwW6Xk2DJag3uh/elffJ1w&#13;&#10;tAVZjx9lDXbo1kgHtG9UbwEhGwjQoUxPp9JYXyprMk1IEMcYVSCbBbN3qaudT7Pj70Fp857JHtlD&#13;&#10;jhWU3qHT3b021huaHVWsMSFL3nWu/J149gCK0wvYhq9WZr1w1fyZBulqvpoTj0TJyiNBUXi35ZJ4&#13;&#10;SRnO4uJdsVwW4S9rNyRZy+uaCWvmyKyQ/FnlDhyfOHHilpYdry2cdUmrzXrZKbSjwOzSLZdzkJzV&#13;&#10;/OduuCRALC9CCiMS3EWpVybzmUdKEnvpLJh7QZjepUlAUlKUz0O654L9e0hozHEaR/FEprPTL2IL&#13;&#10;3HodG816bmB2dLzP8fykRDNLwZWoXWkN5d10vkiFdf+cCij3sdCOsJajE1vNfr13rREd+2At6ydg&#13;&#10;sJJAMKApzD04tFL9wGiEGZJj/X1LFcOo+yCgC9KQEDt03IXEswgu6lKyvpRQUQFUjg1G03FppkG1&#13;&#10;HRTftGBp6jshb6FzGu5IbVts8urQbzAnXGyHmWYH0eXdaZ0n7+I3AAAA//8DAFBLAwQUAAYACAAA&#13;&#10;ACEAjeMD8eIAAAAPAQAADwAAAGRycy9kb3ducmV2LnhtbEyPzU7DMBCE70i8g7VI3KhNRVySxqkQ&#13;&#10;FVcQ5Ufi5sbbJCJeR7HbhLdnOdHLSqv9Znam3My+FyccYxfIwO1CgUCqg+uoMfD+9nRzDyImS872&#13;&#10;gdDAD0bYVJcXpS1cmOgVT7vUCDahWFgDbUpDIWWsW/Q2LsKAxLdDGL1NvI6NdKOd2Nz3cqmUlt52&#13;&#10;xB9aO+Bji/X37ugNfDwfvj7v1Euz9dkwhVlJ8rk05vpq3q55PKxBJJzTvwL+OnB+qDjYPhzJRdEb&#13;&#10;0FrljBrIMg2CgXylliD2TOqVAlmV8rxH9QsAAP//AwBQSwECLQAUAAYACAAAACEAtoM4kv4AAADh&#13;&#10;AQAAEwAAAAAAAAAAAAAAAAAAAAAAW0NvbnRlbnRfVHlwZXNdLnhtbFBLAQItABQABgAIAAAAIQA4&#13;&#10;/SH/1gAAAJQBAAALAAAAAAAAAAAAAAAAAC8BAABfcmVscy8ucmVsc1BLAQItABQABgAIAAAAIQBC&#13;&#10;grrBugIAAMEFAAAOAAAAAAAAAAAAAAAAAC4CAABkcnMvZTJvRG9jLnhtbFBLAQItABQABgAIAAAA&#13;&#10;IQCN4wPx4gAAAA8BAAAPAAAAAAAAAAAAAAAAABQFAABkcnMvZG93bnJldi54bWxQSwUGAAAAAAQA&#13;&#10;BADzAAAAIwYAAAAA&#13;&#10;" filled="f" stroked="f">
                <v:textbox>
                  <w:txbxContent>
                    <w:p w:rsidR="000F782D" w:rsidRPr="00E04FFE" w:rsidRDefault="00C2175D" w:rsidP="003D7520">
                      <w:pPr>
                        <w:spacing w:before="145" w:line="200" w:lineRule="exact"/>
                        <w:ind w:right="31" w:firstLineChars="0" w:firstLine="0"/>
                        <w:rPr>
                          <w:sz w:val="18"/>
                          <w:szCs w:val="18"/>
                        </w:rPr>
                      </w:pPr>
                      <w:r w:rsidRPr="00C2175D">
                        <w:rPr>
                          <w:b/>
                          <w:sz w:val="18"/>
                          <w:szCs w:val="18"/>
                        </w:rPr>
                        <w:t>Figure 2</w:t>
                      </w:r>
                      <w:r w:rsidR="000F782D" w:rsidRPr="00C2175D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0F782D" w:rsidRPr="00C2175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2175D">
                        <w:rPr>
                          <w:sz w:val="18"/>
                          <w:szCs w:val="18"/>
                        </w:rPr>
                        <w:t>Femtosecond time-resolved absorption spectra of all-</w:t>
                      </w:r>
                      <w:r w:rsidRPr="00C2175D">
                        <w:rPr>
                          <w:i/>
                          <w:sz w:val="18"/>
                          <w:szCs w:val="18"/>
                        </w:rPr>
                        <w:t>trans</w:t>
                      </w:r>
                      <w:r w:rsidRPr="00C2175D">
                        <w:rPr>
                          <w:sz w:val="18"/>
                          <w:szCs w:val="18"/>
                        </w:rPr>
                        <w:t xml:space="preserve"> and 9-</w:t>
                      </w:r>
                      <w:r w:rsidRPr="00C2175D">
                        <w:rPr>
                          <w:i/>
                          <w:sz w:val="18"/>
                          <w:szCs w:val="18"/>
                        </w:rPr>
                        <w:t>cis</w:t>
                      </w:r>
                      <w:r w:rsidRPr="00C2175D">
                        <w:rPr>
                          <w:sz w:val="18"/>
                          <w:szCs w:val="18"/>
                        </w:rPr>
                        <w:t>-β-Apo-8’-carotenal</w:t>
                      </w:r>
                      <w:r w:rsidR="00E04FFE">
                        <w:rPr>
                          <w:sz w:val="18"/>
                          <w:szCs w:val="18"/>
                        </w:rPr>
                        <w:t xml:space="preserve"> in </w:t>
                      </w:r>
                      <w:r w:rsidR="00E04FFE">
                        <w:rPr>
                          <w:i/>
                          <w:sz w:val="18"/>
                          <w:szCs w:val="18"/>
                        </w:rPr>
                        <w:t>n</w:t>
                      </w:r>
                      <w:r w:rsidR="00E04FFE">
                        <w:rPr>
                          <w:sz w:val="18"/>
                          <w:szCs w:val="18"/>
                        </w:rPr>
                        <w:t>-hexane at room temperature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F5A" w:rsidRPr="002D7B5E">
        <w:t>We found that</w:t>
      </w:r>
      <w:r w:rsidR="00B4544E">
        <w:t xml:space="preserve"> the</w:t>
      </w:r>
      <w:r w:rsidR="00C71F5A" w:rsidRPr="002D7B5E">
        <w:t xml:space="preserve"> 13’-</w:t>
      </w:r>
      <w:r w:rsidR="00C71F5A" w:rsidRPr="002D7B5E">
        <w:rPr>
          <w:i/>
        </w:rPr>
        <w:t>cis</w:t>
      </w:r>
      <w:r w:rsidR="00C71F5A" w:rsidRPr="002D7B5E">
        <w:rPr>
          <w:i/>
        </w:rPr>
        <w:softHyphen/>
      </w:r>
      <w:r w:rsidR="00B4544E">
        <w:rPr>
          <w:i/>
        </w:rPr>
        <w:t xml:space="preserve"> </w:t>
      </w:r>
      <w:r w:rsidR="00CF1F9B">
        <w:t>isomer</w:t>
      </w:r>
      <w:r w:rsidR="00C71F5A" w:rsidRPr="002D7B5E">
        <w:t xml:space="preserve"> </w:t>
      </w:r>
      <w:r w:rsidR="000F782D" w:rsidRPr="002D7B5E">
        <w:t xml:space="preserve">in polar solvent </w:t>
      </w:r>
      <w:r w:rsidR="00C71F5A" w:rsidRPr="002D7B5E">
        <w:t xml:space="preserve">generates </w:t>
      </w:r>
      <w:r w:rsidR="00B4544E">
        <w:t xml:space="preserve">the </w:t>
      </w:r>
      <w:r w:rsidR="00C71F5A" w:rsidRPr="002D7B5E">
        <w:t>ICT excited state</w:t>
      </w:r>
      <w:r w:rsidR="00B4544E">
        <w:t xml:space="preserve"> as has </w:t>
      </w:r>
      <w:r w:rsidR="00955E5D">
        <w:t xml:space="preserve">similarly </w:t>
      </w:r>
      <w:r w:rsidR="00B4544E">
        <w:t>been exemplified by</w:t>
      </w:r>
      <w:r w:rsidR="00C71F5A" w:rsidRPr="002D7B5E">
        <w:t xml:space="preserve"> </w:t>
      </w:r>
      <w:r w:rsidR="00B4544E">
        <w:t>the</w:t>
      </w:r>
      <w:r w:rsidR="00C71F5A" w:rsidRPr="002D7B5E">
        <w:t xml:space="preserve"> all-</w:t>
      </w:r>
      <w:r w:rsidR="00C71F5A" w:rsidRPr="002D7B5E">
        <w:rPr>
          <w:i/>
        </w:rPr>
        <w:t>trans</w:t>
      </w:r>
      <w:r w:rsidR="009D1A41">
        <w:t xml:space="preserve"> isomer</w:t>
      </w:r>
      <w:r w:rsidR="00C71F5A" w:rsidRPr="002D7B5E">
        <w:t>.</w:t>
      </w:r>
      <w:r w:rsidR="000F782D" w:rsidRPr="002D7B5E">
        <w:t xml:space="preserve"> </w:t>
      </w:r>
      <w:r w:rsidR="002D7B5E">
        <w:t>In the case of 9-</w:t>
      </w:r>
      <w:r w:rsidR="002D7B5E">
        <w:rPr>
          <w:i/>
        </w:rPr>
        <w:t>cis</w:t>
      </w:r>
      <w:r w:rsidR="002D7B5E">
        <w:t>-</w:t>
      </w:r>
      <w:r w:rsidR="00CF1F9B">
        <w:t>isomer</w:t>
      </w:r>
      <w:r w:rsidR="00F34576">
        <w:rPr>
          <w:rFonts w:hint="eastAsia"/>
        </w:rPr>
        <w:t>,</w:t>
      </w:r>
      <w:r w:rsidR="002D7B5E">
        <w:t xml:space="preserve"> </w:t>
      </w:r>
      <w:r w:rsidR="009D1A41">
        <w:t xml:space="preserve">the steady-state </w:t>
      </w:r>
      <w:r w:rsidR="00B4544E">
        <w:t>absorption</w:t>
      </w:r>
      <w:r w:rsidR="009D1A41">
        <w:t xml:space="preserve"> </w:t>
      </w:r>
      <w:r w:rsidR="00B4544E">
        <w:t>exists</w:t>
      </w:r>
      <w:r w:rsidR="009D1A41">
        <w:t xml:space="preserve"> at </w:t>
      </w:r>
      <w:r w:rsidR="00B4544E">
        <w:t xml:space="preserve">the </w:t>
      </w:r>
      <w:r w:rsidR="009D1A41">
        <w:t xml:space="preserve">shorter wavelength region </w:t>
      </w:r>
      <w:r w:rsidR="00955E5D">
        <w:t>than</w:t>
      </w:r>
      <w:r w:rsidR="009D1A41">
        <w:t xml:space="preserve"> </w:t>
      </w:r>
      <w:r w:rsidR="004F1E5B">
        <w:t>that of</w:t>
      </w:r>
      <w:r w:rsidR="00B4544E">
        <w:t xml:space="preserve"> the</w:t>
      </w:r>
      <w:r w:rsidR="004F1E5B">
        <w:t xml:space="preserve"> all-</w:t>
      </w:r>
      <w:r w:rsidR="004F1E5B">
        <w:rPr>
          <w:i/>
        </w:rPr>
        <w:t>trans</w:t>
      </w:r>
      <w:r w:rsidR="00B4544E">
        <w:t xml:space="preserve"> isomer</w:t>
      </w:r>
      <w:r w:rsidR="004F1E5B">
        <w:t xml:space="preserve">. </w:t>
      </w:r>
      <w:r w:rsidR="00F61B0B">
        <w:t>However,</w:t>
      </w:r>
      <w:r w:rsidR="00B4544E">
        <w:t xml:space="preserve"> as shown in</w:t>
      </w:r>
      <w:r w:rsidR="00F61B0B">
        <w:t xml:space="preserve"> </w:t>
      </w:r>
      <w:r w:rsidR="006D6D4D" w:rsidRPr="006D6D4D">
        <w:rPr>
          <w:b/>
        </w:rPr>
        <w:t>Figure</w:t>
      </w:r>
      <w:r w:rsidR="00C2175D">
        <w:rPr>
          <w:b/>
        </w:rPr>
        <w:t xml:space="preserve"> 2</w:t>
      </w:r>
      <w:r w:rsidR="00B4544E">
        <w:t xml:space="preserve">, </w:t>
      </w:r>
      <w:r w:rsidR="00D04DD4">
        <w:t>t</w:t>
      </w:r>
      <w:r w:rsidR="00CF1F9B">
        <w:t xml:space="preserve">he </w:t>
      </w:r>
      <w:r w:rsidR="00955E5D">
        <w:t>transient absorption band that</w:t>
      </w:r>
      <w:r w:rsidR="00CF1F9B">
        <w:t xml:space="preserve"> represents</w:t>
      </w:r>
      <w:r w:rsidR="00D04DD4">
        <w:t xml:space="preserve"> S</w:t>
      </w:r>
      <w:r w:rsidR="00D04DD4">
        <w:rPr>
          <w:vertAlign w:val="subscript"/>
        </w:rPr>
        <w:t>1</w:t>
      </w:r>
      <w:r w:rsidR="00D04DD4">
        <w:rPr>
          <w:rFonts w:hint="eastAsia"/>
        </w:rPr>
        <w:t>→</w:t>
      </w:r>
      <w:r w:rsidR="00D04DD4">
        <w:t>S</w:t>
      </w:r>
      <w:r w:rsidR="00D04DD4">
        <w:rPr>
          <w:vertAlign w:val="subscript"/>
        </w:rPr>
        <w:t>N</w:t>
      </w:r>
      <w:r w:rsidR="00D04DD4">
        <w:t xml:space="preserve"> transition of 9-</w:t>
      </w:r>
      <w:r w:rsidR="00D04DD4">
        <w:rPr>
          <w:i/>
        </w:rPr>
        <w:t>cis</w:t>
      </w:r>
      <w:r w:rsidR="00955E5D">
        <w:t xml:space="preserve"> </w:t>
      </w:r>
      <w:r w:rsidR="00CF1F9B">
        <w:t>isomer</w:t>
      </w:r>
      <w:r w:rsidR="00D04DD4">
        <w:t xml:space="preserve"> in </w:t>
      </w:r>
      <w:r w:rsidR="00D04DD4">
        <w:rPr>
          <w:i/>
        </w:rPr>
        <w:t>n</w:t>
      </w:r>
      <w:r w:rsidR="00D04DD4">
        <w:t xml:space="preserve">-hexane is redshifted compared with </w:t>
      </w:r>
      <w:r w:rsidR="00F61B0B">
        <w:t>that of</w:t>
      </w:r>
      <w:r w:rsidR="00955E5D">
        <w:t xml:space="preserve"> the</w:t>
      </w:r>
      <w:r w:rsidR="00F61B0B">
        <w:t xml:space="preserve"> </w:t>
      </w:r>
      <w:r w:rsidR="00D04DD4">
        <w:t>all-</w:t>
      </w:r>
      <w:r w:rsidR="00D04DD4">
        <w:rPr>
          <w:i/>
        </w:rPr>
        <w:t>trans</w:t>
      </w:r>
      <w:r w:rsidR="00D04DD4">
        <w:t xml:space="preserve"> isomer.</w:t>
      </w:r>
      <w:r w:rsidR="004F1E5B">
        <w:t xml:space="preserve"> </w:t>
      </w:r>
      <w:r w:rsidR="00F61B0B">
        <w:t>From this</w:t>
      </w:r>
      <w:r w:rsidR="00955E5D">
        <w:t xml:space="preserve"> observation</w:t>
      </w:r>
      <w:r w:rsidR="00F61B0B">
        <w:t xml:space="preserve">, </w:t>
      </w:r>
      <w:r w:rsidR="00C2175D">
        <w:t xml:space="preserve">it is suggested that </w:t>
      </w:r>
      <w:r w:rsidR="00F61B0B">
        <w:t>the energy gap between S</w:t>
      </w:r>
      <w:r w:rsidR="00F61B0B">
        <w:rPr>
          <w:vertAlign w:val="subscript"/>
        </w:rPr>
        <w:t>2</w:t>
      </w:r>
      <w:r w:rsidR="00F61B0B">
        <w:t xml:space="preserve"> and S</w:t>
      </w:r>
      <w:r w:rsidR="00F61B0B">
        <w:rPr>
          <w:vertAlign w:val="subscript"/>
        </w:rPr>
        <w:t>0</w:t>
      </w:r>
      <w:r w:rsidR="00F61B0B">
        <w:t xml:space="preserve"> in </w:t>
      </w:r>
      <w:r w:rsidR="0022170F">
        <w:t xml:space="preserve">the </w:t>
      </w:r>
      <w:r w:rsidR="00F61B0B">
        <w:t>9-</w:t>
      </w:r>
      <w:r w:rsidR="00F61B0B">
        <w:rPr>
          <w:i/>
        </w:rPr>
        <w:t>cis</w:t>
      </w:r>
      <w:r w:rsidR="0022170F">
        <w:t xml:space="preserve"> </w:t>
      </w:r>
      <w:r w:rsidR="00CF1F9B">
        <w:t>isomer</w:t>
      </w:r>
      <w:r w:rsidR="00F61B0B">
        <w:t xml:space="preserve"> is large</w:t>
      </w:r>
      <w:r w:rsidR="0022170F">
        <w:t>r than that of all-</w:t>
      </w:r>
      <w:r w:rsidR="0022170F" w:rsidRPr="0022170F">
        <w:rPr>
          <w:i/>
        </w:rPr>
        <w:t>trans</w:t>
      </w:r>
      <w:r w:rsidR="005E49F9">
        <w:t xml:space="preserve">, but </w:t>
      </w:r>
      <w:r w:rsidR="009D1A41">
        <w:t xml:space="preserve">the gap </w:t>
      </w:r>
      <w:r w:rsidR="005E49F9">
        <w:t xml:space="preserve">between </w:t>
      </w:r>
      <w:r w:rsidR="002F4DC2">
        <w:t>S</w:t>
      </w:r>
      <w:r w:rsidR="002F4DC2">
        <w:rPr>
          <w:vertAlign w:val="subscript"/>
        </w:rPr>
        <w:t>1</w:t>
      </w:r>
      <w:r w:rsidR="002F4DC2">
        <w:t xml:space="preserve"> and S</w:t>
      </w:r>
      <w:r w:rsidR="002F4DC2">
        <w:rPr>
          <w:vertAlign w:val="subscript"/>
        </w:rPr>
        <w:t>N</w:t>
      </w:r>
      <w:r w:rsidR="002F4DC2">
        <w:t xml:space="preserve"> </w:t>
      </w:r>
      <w:r w:rsidR="0017459A">
        <w:t>in 9-</w:t>
      </w:r>
      <w:r w:rsidR="0017459A" w:rsidRPr="0017459A">
        <w:rPr>
          <w:i/>
        </w:rPr>
        <w:t>cis</w:t>
      </w:r>
      <w:r w:rsidR="0017459A">
        <w:t xml:space="preserve"> </w:t>
      </w:r>
      <w:r w:rsidR="002F4DC2">
        <w:t>is small</w:t>
      </w:r>
      <w:r w:rsidR="0017459A">
        <w:t>er than all-</w:t>
      </w:r>
      <w:r w:rsidR="0017459A" w:rsidRPr="0017459A">
        <w:rPr>
          <w:i/>
        </w:rPr>
        <w:t>trans</w:t>
      </w:r>
      <w:r w:rsidR="002F4DC2">
        <w:t>.</w:t>
      </w:r>
      <w:r w:rsidR="00BF0B09" w:rsidRPr="00BF0B09">
        <w:rPr>
          <w:noProof/>
        </w:rPr>
        <w:t xml:space="preserve"> </w:t>
      </w:r>
    </w:p>
    <w:p w:rsidR="008E115B" w:rsidRPr="00BF0B09" w:rsidRDefault="008E115B" w:rsidP="00E528A0">
      <w:pPr>
        <w:spacing w:before="145"/>
        <w:ind w:right="31" w:firstLine="210"/>
      </w:pPr>
    </w:p>
    <w:p w:rsidR="00E626A4" w:rsidRDefault="00E626A4" w:rsidP="00E626A4">
      <w:pPr>
        <w:snapToGrid w:val="0"/>
        <w:spacing w:before="145" w:line="220" w:lineRule="exact"/>
        <w:ind w:leftChars="-12" w:left="-23" w:right="31" w:firstLineChars="0" w:hanging="2"/>
        <w:rPr>
          <w:rFonts w:eastAsia="MS ゴシック"/>
        </w:rPr>
      </w:pPr>
      <w:r>
        <w:rPr>
          <w:rFonts w:eastAsia="MS ゴシック"/>
        </w:rPr>
        <w:t>[1]</w:t>
      </w:r>
      <w:r w:rsidR="00D04DD4" w:rsidRPr="002319B9">
        <w:rPr>
          <w:rFonts w:eastAsia="MS ゴシック"/>
        </w:rPr>
        <w:t xml:space="preserve"> M. Durchan, M. Fuciman, V. Slouf, G. Kesan, T. Polivka, </w:t>
      </w:r>
      <w:r w:rsidR="00D04DD4" w:rsidRPr="002319B9">
        <w:rPr>
          <w:rFonts w:eastAsia="MS ゴシック"/>
          <w:i/>
        </w:rPr>
        <w:t>J. Phys. Chem. A,</w:t>
      </w:r>
      <w:r w:rsidR="00D04DD4" w:rsidRPr="002319B9">
        <w:rPr>
          <w:rFonts w:eastAsia="MS ゴシック"/>
        </w:rPr>
        <w:t xml:space="preserve"> </w:t>
      </w:r>
      <w:r w:rsidR="00D04DD4" w:rsidRPr="002319B9">
        <w:rPr>
          <w:rFonts w:eastAsia="MS ゴシック"/>
          <w:b/>
        </w:rPr>
        <w:t>116</w:t>
      </w:r>
      <w:r w:rsidR="00D04DD4" w:rsidRPr="002319B9">
        <w:rPr>
          <w:rFonts w:eastAsia="MS ゴシック"/>
        </w:rPr>
        <w:t xml:space="preserve"> (2012) 12330-12338.</w:t>
      </w:r>
    </w:p>
    <w:p w:rsidR="00613FF4" w:rsidRPr="00E626A4" w:rsidRDefault="00E626A4" w:rsidP="00E626A4">
      <w:pPr>
        <w:snapToGrid w:val="0"/>
        <w:spacing w:before="145" w:line="220" w:lineRule="exact"/>
        <w:ind w:leftChars="-12" w:left="-23" w:right="31" w:firstLineChars="0" w:hanging="2"/>
        <w:rPr>
          <w:rFonts w:eastAsia="MS ゴシック"/>
        </w:rPr>
      </w:pPr>
      <w:r>
        <w:rPr>
          <w:rFonts w:eastAsia="MS ゴシック"/>
        </w:rPr>
        <w:t>[2]</w:t>
      </w:r>
      <w:r w:rsidR="00D04DD4" w:rsidRPr="002319B9">
        <w:rPr>
          <w:rFonts w:eastAsia="MS ゴシック"/>
        </w:rPr>
        <w:t xml:space="preserve"> </w:t>
      </w:r>
      <w:r w:rsidR="00D04DD4" w:rsidRPr="002319B9">
        <w:rPr>
          <w:rFonts w:eastAsia="MS ゴシック"/>
          <w:spacing w:val="-12"/>
        </w:rPr>
        <w:t xml:space="preserve">H. Hashimoto, Y. Miki, M. Kuki, T. Shimamura, H. Utsumi, Y. Koyama, </w:t>
      </w:r>
      <w:r w:rsidR="00D04DD4" w:rsidRPr="002319B9">
        <w:rPr>
          <w:rFonts w:eastAsia="MS ゴシック"/>
          <w:i/>
          <w:spacing w:val="-12"/>
        </w:rPr>
        <w:t>J. Am. Chem. Soc</w:t>
      </w:r>
      <w:r w:rsidR="00D04DD4" w:rsidRPr="002319B9">
        <w:rPr>
          <w:rFonts w:eastAsia="MS ゴシック"/>
          <w:spacing w:val="-12"/>
        </w:rPr>
        <w:t xml:space="preserve">. </w:t>
      </w:r>
      <w:r w:rsidR="00D04DD4" w:rsidRPr="002319B9">
        <w:rPr>
          <w:rFonts w:eastAsia="MS ゴシック"/>
          <w:b/>
          <w:spacing w:val="-12"/>
        </w:rPr>
        <w:t>1993</w:t>
      </w:r>
      <w:r w:rsidR="00D04DD4" w:rsidRPr="002319B9">
        <w:rPr>
          <w:rFonts w:eastAsia="MS ゴシック"/>
          <w:spacing w:val="-12"/>
        </w:rPr>
        <w:t>, 115, 9216−9225</w:t>
      </w:r>
      <w:r w:rsidR="00D04DD4" w:rsidRPr="002319B9">
        <w:rPr>
          <w:rFonts w:eastAsia="MS ゴシック" w:hint="eastAsia"/>
          <w:spacing w:val="-12"/>
        </w:rPr>
        <w:t>.</w:t>
      </w:r>
    </w:p>
    <w:sectPr w:rsidR="00613FF4" w:rsidRPr="00E626A4" w:rsidSect="003D75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418" w:left="1134" w:header="851" w:footer="992" w:gutter="0"/>
      <w:cols w:space="398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564" w:rsidRDefault="00786564" w:rsidP="00F81EC2">
      <w:pPr>
        <w:spacing w:before="120" w:line="240" w:lineRule="auto"/>
        <w:ind w:right="31" w:firstLine="210"/>
      </w:pPr>
      <w:r>
        <w:separator/>
      </w:r>
    </w:p>
  </w:endnote>
  <w:endnote w:type="continuationSeparator" w:id="0">
    <w:p w:rsidR="00786564" w:rsidRDefault="00786564" w:rsidP="00F81EC2">
      <w:pPr>
        <w:spacing w:before="120" w:line="240" w:lineRule="auto"/>
        <w:ind w:right="31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ゴシック">
    <w:altName w:val="ＭＳ 明朝"/>
    <w:panose1 w:val="020B06040202020202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C2" w:rsidRDefault="00F81EC2">
    <w:pPr>
      <w:pStyle w:val="a5"/>
      <w:spacing w:before="120"/>
      <w:ind w:right="31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C2" w:rsidRDefault="003D7520" w:rsidP="00922161">
    <w:pPr>
      <w:pStyle w:val="a5"/>
      <w:spacing w:before="120"/>
      <w:ind w:right="31" w:firstLineChars="0" w:firstLine="0"/>
    </w:pPr>
    <w:r>
      <w:rPr>
        <w:rFonts w:hint="eastAsia"/>
      </w:rPr>
      <w:t>*</w:t>
    </w:r>
    <w:r>
      <w:t xml:space="preserve"> Corresponding author, e-mail</w:t>
    </w:r>
    <w:r w:rsidR="008F6089">
      <w:t xml:space="preserve"> address</w:t>
    </w:r>
    <w:r>
      <w:t>: hideki-hassy@kwansei.ac.jp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C2" w:rsidRDefault="00F81EC2">
    <w:pPr>
      <w:pStyle w:val="a5"/>
      <w:spacing w:before="120"/>
      <w:ind w:right="31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564" w:rsidRDefault="00786564" w:rsidP="00F81EC2">
      <w:pPr>
        <w:spacing w:before="120" w:line="240" w:lineRule="auto"/>
        <w:ind w:right="31" w:firstLine="210"/>
      </w:pPr>
      <w:r>
        <w:separator/>
      </w:r>
    </w:p>
  </w:footnote>
  <w:footnote w:type="continuationSeparator" w:id="0">
    <w:p w:rsidR="00786564" w:rsidRDefault="00786564" w:rsidP="00F81EC2">
      <w:pPr>
        <w:spacing w:before="120" w:line="240" w:lineRule="auto"/>
        <w:ind w:right="31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C2" w:rsidRDefault="00F81EC2" w:rsidP="00F81EC2">
    <w:pPr>
      <w:pStyle w:val="a3"/>
      <w:spacing w:before="120"/>
      <w:ind w:right="31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C2" w:rsidRDefault="00F81EC2" w:rsidP="00F81EC2">
    <w:pPr>
      <w:pStyle w:val="a3"/>
      <w:spacing w:before="120"/>
      <w:ind w:right="31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C2" w:rsidRDefault="00F81EC2">
    <w:pPr>
      <w:pStyle w:val="a3"/>
      <w:spacing w:before="120"/>
      <w:ind w:right="31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C676E"/>
    <w:multiLevelType w:val="hybridMultilevel"/>
    <w:tmpl w:val="66F05E60"/>
    <w:lvl w:ilvl="0" w:tplc="04090001">
      <w:start w:val="1"/>
      <w:numFmt w:val="bullet"/>
      <w:lvlText w:val="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1" w15:restartNumberingAfterBreak="0">
    <w:nsid w:val="66C60744"/>
    <w:multiLevelType w:val="hybridMultilevel"/>
    <w:tmpl w:val="42FAC5BA"/>
    <w:lvl w:ilvl="0" w:tplc="43405188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4E"/>
    <w:rsid w:val="00002A64"/>
    <w:rsid w:val="00014127"/>
    <w:rsid w:val="00022021"/>
    <w:rsid w:val="000406C5"/>
    <w:rsid w:val="00044ECD"/>
    <w:rsid w:val="00055D5D"/>
    <w:rsid w:val="000E0253"/>
    <w:rsid w:val="000E28A3"/>
    <w:rsid w:val="000F33F0"/>
    <w:rsid w:val="000F782D"/>
    <w:rsid w:val="00132C19"/>
    <w:rsid w:val="00133869"/>
    <w:rsid w:val="00142AFC"/>
    <w:rsid w:val="0017459A"/>
    <w:rsid w:val="00175E1F"/>
    <w:rsid w:val="001859FE"/>
    <w:rsid w:val="00185FA2"/>
    <w:rsid w:val="001E308A"/>
    <w:rsid w:val="001F09FE"/>
    <w:rsid w:val="00203040"/>
    <w:rsid w:val="0022170F"/>
    <w:rsid w:val="002319B9"/>
    <w:rsid w:val="002338BE"/>
    <w:rsid w:val="00285967"/>
    <w:rsid w:val="002A0046"/>
    <w:rsid w:val="002A66BD"/>
    <w:rsid w:val="002C1766"/>
    <w:rsid w:val="002D7B5E"/>
    <w:rsid w:val="002E003A"/>
    <w:rsid w:val="002F4DC2"/>
    <w:rsid w:val="00306FC4"/>
    <w:rsid w:val="00340FE4"/>
    <w:rsid w:val="00357D23"/>
    <w:rsid w:val="003C3A22"/>
    <w:rsid w:val="003D164B"/>
    <w:rsid w:val="003D7520"/>
    <w:rsid w:val="003F05E6"/>
    <w:rsid w:val="00404702"/>
    <w:rsid w:val="00404F45"/>
    <w:rsid w:val="00422663"/>
    <w:rsid w:val="0044138C"/>
    <w:rsid w:val="004434FE"/>
    <w:rsid w:val="004769EE"/>
    <w:rsid w:val="004A7D16"/>
    <w:rsid w:val="004F1E5B"/>
    <w:rsid w:val="0050005A"/>
    <w:rsid w:val="00516A44"/>
    <w:rsid w:val="00517FDC"/>
    <w:rsid w:val="00536685"/>
    <w:rsid w:val="005404BF"/>
    <w:rsid w:val="00546019"/>
    <w:rsid w:val="00555A06"/>
    <w:rsid w:val="005A152A"/>
    <w:rsid w:val="005A7013"/>
    <w:rsid w:val="005B258E"/>
    <w:rsid w:val="005B5878"/>
    <w:rsid w:val="005D6576"/>
    <w:rsid w:val="005E49F9"/>
    <w:rsid w:val="00613FF4"/>
    <w:rsid w:val="0067768B"/>
    <w:rsid w:val="006A12DF"/>
    <w:rsid w:val="006D6D4D"/>
    <w:rsid w:val="007008B5"/>
    <w:rsid w:val="00722027"/>
    <w:rsid w:val="00734D75"/>
    <w:rsid w:val="0075144D"/>
    <w:rsid w:val="00786564"/>
    <w:rsid w:val="007D04BC"/>
    <w:rsid w:val="00834659"/>
    <w:rsid w:val="00836BD2"/>
    <w:rsid w:val="00837F15"/>
    <w:rsid w:val="00854186"/>
    <w:rsid w:val="00874AE4"/>
    <w:rsid w:val="00891821"/>
    <w:rsid w:val="008923D8"/>
    <w:rsid w:val="008A03C8"/>
    <w:rsid w:val="008C1AA8"/>
    <w:rsid w:val="008C3137"/>
    <w:rsid w:val="008C7120"/>
    <w:rsid w:val="008D1C74"/>
    <w:rsid w:val="008E115B"/>
    <w:rsid w:val="008E7A3C"/>
    <w:rsid w:val="008F6089"/>
    <w:rsid w:val="00922161"/>
    <w:rsid w:val="009252F5"/>
    <w:rsid w:val="0093593F"/>
    <w:rsid w:val="009368C0"/>
    <w:rsid w:val="00955E5D"/>
    <w:rsid w:val="009574CD"/>
    <w:rsid w:val="009574EB"/>
    <w:rsid w:val="009C103E"/>
    <w:rsid w:val="009D1A41"/>
    <w:rsid w:val="00A03488"/>
    <w:rsid w:val="00A355AC"/>
    <w:rsid w:val="00A415CA"/>
    <w:rsid w:val="00AB60B9"/>
    <w:rsid w:val="00AF6DF2"/>
    <w:rsid w:val="00B20F8A"/>
    <w:rsid w:val="00B4544E"/>
    <w:rsid w:val="00B64977"/>
    <w:rsid w:val="00B71FFC"/>
    <w:rsid w:val="00BB79F5"/>
    <w:rsid w:val="00BF0B09"/>
    <w:rsid w:val="00C031BF"/>
    <w:rsid w:val="00C2175D"/>
    <w:rsid w:val="00C41C35"/>
    <w:rsid w:val="00C47BB1"/>
    <w:rsid w:val="00C655B0"/>
    <w:rsid w:val="00C71F5A"/>
    <w:rsid w:val="00C7558B"/>
    <w:rsid w:val="00C946C9"/>
    <w:rsid w:val="00C96CD0"/>
    <w:rsid w:val="00CA0AB9"/>
    <w:rsid w:val="00CD3470"/>
    <w:rsid w:val="00CE46D1"/>
    <w:rsid w:val="00CF1F9B"/>
    <w:rsid w:val="00D04DD4"/>
    <w:rsid w:val="00D47905"/>
    <w:rsid w:val="00D704F1"/>
    <w:rsid w:val="00D765FE"/>
    <w:rsid w:val="00D909CD"/>
    <w:rsid w:val="00D956D6"/>
    <w:rsid w:val="00DE634E"/>
    <w:rsid w:val="00DF431C"/>
    <w:rsid w:val="00E04D99"/>
    <w:rsid w:val="00E04FFE"/>
    <w:rsid w:val="00E528A0"/>
    <w:rsid w:val="00E626A4"/>
    <w:rsid w:val="00E77342"/>
    <w:rsid w:val="00E81594"/>
    <w:rsid w:val="00EA30E6"/>
    <w:rsid w:val="00EA4681"/>
    <w:rsid w:val="00EB4150"/>
    <w:rsid w:val="00EC0A56"/>
    <w:rsid w:val="00EF0033"/>
    <w:rsid w:val="00EF5A2B"/>
    <w:rsid w:val="00F00618"/>
    <w:rsid w:val="00F30623"/>
    <w:rsid w:val="00F3084F"/>
    <w:rsid w:val="00F34576"/>
    <w:rsid w:val="00F61B0B"/>
    <w:rsid w:val="00F63AE6"/>
    <w:rsid w:val="00F702B5"/>
    <w:rsid w:val="00F7727D"/>
    <w:rsid w:val="00F777F4"/>
    <w:rsid w:val="00F81EC2"/>
    <w:rsid w:val="00F9148F"/>
    <w:rsid w:val="00FB6984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3F029-3CD0-421B-94E3-6D73AA6A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Lines="50" w:before="50" w:line="0" w:lineRule="atLeast"/>
      <w:ind w:rightChars="15" w:right="15" w:firstLineChars="100" w:firstLine="1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EC2"/>
  </w:style>
  <w:style w:type="paragraph" w:styleId="a5">
    <w:name w:val="footer"/>
    <w:basedOn w:val="a"/>
    <w:link w:val="a6"/>
    <w:uiPriority w:val="99"/>
    <w:unhideWhenUsed/>
    <w:rsid w:val="00F81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EC2"/>
  </w:style>
  <w:style w:type="table" w:styleId="a7">
    <w:name w:val="Table Grid"/>
    <w:basedOn w:val="a1"/>
    <w:uiPriority w:val="39"/>
    <w:rsid w:val="00044EC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6DF2"/>
    <w:pPr>
      <w:spacing w:beforeLines="0" w:before="100" w:beforeAutospacing="1" w:after="100" w:afterAutospacing="1" w:line="240" w:lineRule="auto"/>
      <w:ind w:rightChars="0" w:righ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626A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49DB-2F49-4F48-8AA7-CC498042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Tomoko Horibe</dc:creator>
  <cp:keywords/>
  <dc:description/>
  <cp:lastModifiedBy>Microsoft Office ユーザー</cp:lastModifiedBy>
  <cp:revision>2</cp:revision>
  <cp:lastPrinted>2019-08-13T01:32:00Z</cp:lastPrinted>
  <dcterms:created xsi:type="dcterms:W3CDTF">2019-09-17T06:22:00Z</dcterms:created>
  <dcterms:modified xsi:type="dcterms:W3CDTF">2019-09-17T06:22:00Z</dcterms:modified>
</cp:coreProperties>
</file>